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51"/>
        <w:gridCol w:w="1716"/>
        <w:gridCol w:w="6067"/>
      </w:tblGrid>
      <w:tr w:rsidR="00A532FB" w:rsidRPr="00F137AF" w:rsidTr="00F137AF">
        <w:trPr>
          <w:trHeight w:val="248"/>
        </w:trPr>
        <w:tc>
          <w:tcPr>
            <w:tcW w:w="9634" w:type="dxa"/>
            <w:gridSpan w:val="3"/>
          </w:tcPr>
          <w:p w:rsidR="00A532FB" w:rsidRPr="00F137AF" w:rsidRDefault="00A532FB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PICCOLA OPERA PAPA GIOVANNI</w:t>
            </w:r>
          </w:p>
          <w:p w:rsidR="00A532FB" w:rsidRPr="00F137AF" w:rsidRDefault="00A532FB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01C" w:rsidRPr="00F137AF" w:rsidTr="00F137AF">
        <w:trPr>
          <w:trHeight w:val="248"/>
        </w:trPr>
        <w:tc>
          <w:tcPr>
            <w:tcW w:w="9634" w:type="dxa"/>
            <w:gridSpan w:val="3"/>
          </w:tcPr>
          <w:p w:rsidR="00F3201C" w:rsidRPr="00F137AF" w:rsidRDefault="00F3201C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b/>
                <w:sz w:val="28"/>
                <w:szCs w:val="28"/>
              </w:rPr>
              <w:t>LA VOCE DI ANTIGONE</w:t>
            </w:r>
          </w:p>
          <w:p w:rsidR="00A532FB" w:rsidRPr="00F137AF" w:rsidRDefault="00A532FB" w:rsidP="00F320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i/>
                <w:sz w:val="28"/>
                <w:szCs w:val="28"/>
              </w:rPr>
              <w:t>Progetto di formazione e sensibilizzazione sulla cultura di genere</w:t>
            </w:r>
          </w:p>
          <w:p w:rsidR="003E540C" w:rsidRPr="00F137AF" w:rsidRDefault="003E540C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:rsidR="00E261CD" w:rsidRPr="00F137AF" w:rsidRDefault="00E261CD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201C" w:rsidRPr="00F137AF" w:rsidRDefault="00F3201C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b/>
                <w:sz w:val="28"/>
                <w:szCs w:val="28"/>
              </w:rPr>
              <w:t>GIORNO</w:t>
            </w:r>
          </w:p>
        </w:tc>
        <w:tc>
          <w:tcPr>
            <w:tcW w:w="4890" w:type="dxa"/>
          </w:tcPr>
          <w:p w:rsidR="00F3201C" w:rsidRPr="00F137AF" w:rsidRDefault="00F3201C" w:rsidP="00F3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12/01/2024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11.00/13.00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25/01/2024</w:t>
            </w:r>
          </w:p>
        </w:tc>
        <w:tc>
          <w:tcPr>
            <w:tcW w:w="0" w:type="auto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09.00/11.00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07/02/2024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09.00/11.00</w:t>
            </w:r>
          </w:p>
        </w:tc>
      </w:tr>
      <w:tr w:rsidR="003E540C" w:rsidRPr="00F137AF" w:rsidTr="00F137AF">
        <w:trPr>
          <w:trHeight w:val="240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20/02/2024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11.00/13.00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08/03/2024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Venerdì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09.00/11.00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21/03/2024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Giovedì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11.00/13.00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09/04/2024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09.00/11.00</w:t>
            </w:r>
          </w:p>
        </w:tc>
      </w:tr>
      <w:tr w:rsidR="003E540C" w:rsidRPr="00F137AF" w:rsidTr="00F137AF">
        <w:trPr>
          <w:trHeight w:val="248"/>
        </w:trPr>
        <w:tc>
          <w:tcPr>
            <w:tcW w:w="0" w:type="auto"/>
          </w:tcPr>
          <w:p w:rsidR="00F3201C" w:rsidRPr="00F137AF" w:rsidRDefault="00F3201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24/04/2024</w:t>
            </w:r>
          </w:p>
        </w:tc>
        <w:tc>
          <w:tcPr>
            <w:tcW w:w="0" w:type="auto"/>
          </w:tcPr>
          <w:p w:rsidR="00F3201C" w:rsidRPr="00F137AF" w:rsidRDefault="00F3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Mercoledì</w:t>
            </w:r>
          </w:p>
        </w:tc>
        <w:tc>
          <w:tcPr>
            <w:tcW w:w="4890" w:type="dxa"/>
          </w:tcPr>
          <w:p w:rsidR="00F3201C" w:rsidRPr="00F137AF" w:rsidRDefault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11.00/13.00</w:t>
            </w:r>
          </w:p>
        </w:tc>
      </w:tr>
      <w:tr w:rsidR="003E540C" w:rsidRPr="00F137AF" w:rsidTr="00F137AF">
        <w:trPr>
          <w:trHeight w:val="1444"/>
        </w:trPr>
        <w:tc>
          <w:tcPr>
            <w:tcW w:w="9634" w:type="dxa"/>
            <w:gridSpan w:val="3"/>
          </w:tcPr>
          <w:p w:rsidR="003E540C" w:rsidRPr="00F137AF" w:rsidRDefault="003E540C" w:rsidP="003E5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0C" w:rsidRPr="00F137AF" w:rsidRDefault="003E540C" w:rsidP="003E54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>Alunni delle classi: 3^- 4^-5^</w:t>
            </w:r>
          </w:p>
          <w:p w:rsidR="003E540C" w:rsidRPr="00F137AF" w:rsidRDefault="00F137AF" w:rsidP="003E54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 xml:space="preserve">Tot: </w:t>
            </w:r>
            <w:r w:rsidR="003E540C" w:rsidRPr="00F137AF">
              <w:rPr>
                <w:rFonts w:ascii="Times New Roman" w:hAnsi="Times New Roman" w:cs="Times New Roman"/>
                <w:sz w:val="28"/>
                <w:szCs w:val="28"/>
              </w:rPr>
              <w:t>n. 30 alunni</w:t>
            </w:r>
          </w:p>
          <w:p w:rsidR="003E540C" w:rsidRPr="00F137AF" w:rsidRDefault="00A532FB" w:rsidP="00F137A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F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r w:rsidR="003E540C" w:rsidRPr="00F137AF">
              <w:rPr>
                <w:rFonts w:ascii="Times New Roman" w:hAnsi="Times New Roman" w:cs="Times New Roman"/>
                <w:sz w:val="28"/>
                <w:szCs w:val="28"/>
              </w:rPr>
              <w:t>2 Incontri mensili di 2h</w:t>
            </w:r>
          </w:p>
        </w:tc>
      </w:tr>
    </w:tbl>
    <w:p w:rsidR="001B0DA9" w:rsidRPr="00F137AF" w:rsidRDefault="001B0DA9">
      <w:pPr>
        <w:rPr>
          <w:rFonts w:ascii="Times New Roman" w:hAnsi="Times New Roman" w:cs="Times New Roman"/>
          <w:sz w:val="28"/>
          <w:szCs w:val="28"/>
        </w:rPr>
      </w:pPr>
    </w:p>
    <w:sectPr w:rsidR="001B0DA9" w:rsidRPr="00F13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39ED"/>
    <w:multiLevelType w:val="hybridMultilevel"/>
    <w:tmpl w:val="06148D82"/>
    <w:lvl w:ilvl="0" w:tplc="8C7862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1C"/>
    <w:rsid w:val="001B0DA9"/>
    <w:rsid w:val="003E540C"/>
    <w:rsid w:val="00A532FB"/>
    <w:rsid w:val="00DC352F"/>
    <w:rsid w:val="00E261CD"/>
    <w:rsid w:val="00F137AF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1D8B-A6A8-4038-984A-154D82F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Peppe Coluccio</cp:lastModifiedBy>
  <cp:revision>2</cp:revision>
  <dcterms:created xsi:type="dcterms:W3CDTF">2023-12-01T19:45:00Z</dcterms:created>
  <dcterms:modified xsi:type="dcterms:W3CDTF">2023-12-01T19:45:00Z</dcterms:modified>
</cp:coreProperties>
</file>