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B9E" w:rsidRPr="00FE577B" w:rsidRDefault="00DC6B9E" w:rsidP="00F16CA0">
      <w:pPr>
        <w:spacing w:after="0"/>
        <w:rPr>
          <w:rFonts w:ascii="Bookman Old Style" w:hAnsi="Bookman Old Style"/>
          <w:sz w:val="20"/>
          <w:szCs w:val="20"/>
        </w:rPr>
      </w:pPr>
    </w:p>
    <w:tbl>
      <w:tblPr>
        <w:tblStyle w:val="Grigliatabella"/>
        <w:tblW w:w="4536" w:type="dxa"/>
        <w:tblInd w:w="6204" w:type="dxa"/>
        <w:tblLook w:val="04A0" w:firstRow="1" w:lastRow="0" w:firstColumn="1" w:lastColumn="0" w:noHBand="0" w:noVBand="1"/>
      </w:tblPr>
      <w:tblGrid>
        <w:gridCol w:w="4536"/>
      </w:tblGrid>
      <w:tr w:rsidR="00DC6B9E" w:rsidRPr="00FE577B" w:rsidTr="00B36D9F">
        <w:tc>
          <w:tcPr>
            <w:tcW w:w="4536" w:type="dxa"/>
          </w:tcPr>
          <w:p w:rsidR="00DC6B9E" w:rsidRPr="00FE577B" w:rsidRDefault="00DC6B9E" w:rsidP="00B36D9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E577B">
              <w:rPr>
                <w:rFonts w:ascii="Bookman Old Style" w:hAnsi="Bookman Old Style"/>
                <w:b/>
                <w:sz w:val="20"/>
                <w:szCs w:val="20"/>
              </w:rPr>
              <w:t>AL DIRIGENTE SCOLASTICO</w:t>
            </w:r>
          </w:p>
        </w:tc>
      </w:tr>
      <w:tr w:rsidR="00DC6B9E" w:rsidRPr="00FE577B" w:rsidTr="00B36D9F">
        <w:tc>
          <w:tcPr>
            <w:tcW w:w="4536" w:type="dxa"/>
            <w:tcBorders>
              <w:bottom w:val="single" w:sz="4" w:space="0" w:color="auto"/>
            </w:tcBorders>
          </w:tcPr>
          <w:p w:rsidR="00DC6B9E" w:rsidRPr="00FE577B" w:rsidRDefault="00490853" w:rsidP="00695BF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E577B">
              <w:rPr>
                <w:rFonts w:ascii="Bookman Old Style" w:hAnsi="Bookman Old Style"/>
                <w:b/>
                <w:sz w:val="20"/>
                <w:szCs w:val="20"/>
              </w:rPr>
              <w:t>ISTITUTO ISTRUZIONE SUPERIORE</w:t>
            </w:r>
          </w:p>
        </w:tc>
      </w:tr>
      <w:tr w:rsidR="00695BFE" w:rsidRPr="00FE577B" w:rsidTr="00B36D9F">
        <w:tc>
          <w:tcPr>
            <w:tcW w:w="4536" w:type="dxa"/>
            <w:tcBorders>
              <w:bottom w:val="single" w:sz="4" w:space="0" w:color="auto"/>
            </w:tcBorders>
          </w:tcPr>
          <w:p w:rsidR="00695BFE" w:rsidRPr="00FE577B" w:rsidRDefault="00E63047" w:rsidP="00695BF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&lt;&lt;GUGLIELMO MARCONI</w:t>
            </w:r>
            <w:r w:rsidR="00695BFE" w:rsidRPr="00FE577B">
              <w:rPr>
                <w:rFonts w:ascii="Bookman Old Style" w:hAnsi="Bookman Old Style"/>
                <w:b/>
                <w:sz w:val="20"/>
                <w:szCs w:val="20"/>
              </w:rPr>
              <w:t>&gt;&gt;</w:t>
            </w:r>
          </w:p>
        </w:tc>
      </w:tr>
      <w:tr w:rsidR="00DC6B9E" w:rsidRPr="00FE577B" w:rsidTr="00B36D9F">
        <w:tc>
          <w:tcPr>
            <w:tcW w:w="4536" w:type="dxa"/>
          </w:tcPr>
          <w:p w:rsidR="00DC6B9E" w:rsidRPr="00FE577B" w:rsidRDefault="00E63047" w:rsidP="00B36D9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VIA SASSO MARCONI</w:t>
            </w:r>
            <w:r w:rsidR="00DC6B9E" w:rsidRPr="00FE577B">
              <w:rPr>
                <w:rFonts w:ascii="Bookman Old Style" w:hAnsi="Bookman Old Style"/>
                <w:b/>
                <w:sz w:val="20"/>
                <w:szCs w:val="20"/>
              </w:rPr>
              <w:t>, SNC</w:t>
            </w:r>
          </w:p>
        </w:tc>
      </w:tr>
      <w:tr w:rsidR="00DC6B9E" w:rsidRPr="00FE577B" w:rsidTr="00B36D9F">
        <w:tc>
          <w:tcPr>
            <w:tcW w:w="4536" w:type="dxa"/>
          </w:tcPr>
          <w:p w:rsidR="00DC6B9E" w:rsidRPr="00FE577B" w:rsidRDefault="00E63047" w:rsidP="00B36D9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SIDERNO</w:t>
            </w:r>
            <w:r w:rsidR="00DC6B9E" w:rsidRPr="00FE577B">
              <w:rPr>
                <w:rFonts w:ascii="Bookman Old Style" w:hAnsi="Bookman Old Style"/>
                <w:b/>
                <w:sz w:val="20"/>
                <w:szCs w:val="20"/>
              </w:rPr>
              <w:t xml:space="preserve"> (RC)</w:t>
            </w:r>
          </w:p>
        </w:tc>
      </w:tr>
      <w:tr w:rsidR="00E63047" w:rsidRPr="00FE577B" w:rsidTr="00B36D9F">
        <w:tc>
          <w:tcPr>
            <w:tcW w:w="4536" w:type="dxa"/>
          </w:tcPr>
          <w:p w:rsidR="00E63047" w:rsidRDefault="00E63047" w:rsidP="00B36D9F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</w:tbl>
    <w:p w:rsidR="0039000E" w:rsidRPr="00FE577B" w:rsidRDefault="0039000E" w:rsidP="00593CD7">
      <w:pPr>
        <w:spacing w:after="0"/>
        <w:rPr>
          <w:rFonts w:ascii="Bookman Old Style" w:hAnsi="Bookman Old Style"/>
          <w:sz w:val="20"/>
          <w:szCs w:val="20"/>
        </w:rPr>
      </w:pPr>
    </w:p>
    <w:tbl>
      <w:tblPr>
        <w:tblStyle w:val="Grigliatabella"/>
        <w:tblW w:w="10740" w:type="dxa"/>
        <w:tblLook w:val="04A0" w:firstRow="1" w:lastRow="0" w:firstColumn="1" w:lastColumn="0" w:noHBand="0" w:noVBand="1"/>
      </w:tblPr>
      <w:tblGrid>
        <w:gridCol w:w="1272"/>
        <w:gridCol w:w="9468"/>
      </w:tblGrid>
      <w:tr w:rsidR="00873D72" w:rsidRPr="00FE577B" w:rsidTr="00FE577B">
        <w:tc>
          <w:tcPr>
            <w:tcW w:w="1272" w:type="dxa"/>
          </w:tcPr>
          <w:p w:rsidR="00873D72" w:rsidRPr="00FE577B" w:rsidRDefault="00873D72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E577B">
              <w:rPr>
                <w:rFonts w:ascii="Bookman Old Style" w:hAnsi="Bookman Old Style"/>
                <w:b/>
                <w:sz w:val="20"/>
                <w:szCs w:val="20"/>
              </w:rPr>
              <w:t>OGGETTO</w:t>
            </w:r>
          </w:p>
        </w:tc>
        <w:tc>
          <w:tcPr>
            <w:tcW w:w="9468" w:type="dxa"/>
          </w:tcPr>
          <w:p w:rsidR="00873D72" w:rsidRPr="00FE577B" w:rsidRDefault="00873D72" w:rsidP="00490853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E577B">
              <w:rPr>
                <w:rFonts w:ascii="Bookman Old Style" w:hAnsi="Bookman Old Style"/>
                <w:b/>
                <w:sz w:val="20"/>
                <w:szCs w:val="20"/>
              </w:rPr>
              <w:t>ASTENSIONE DAL LAVORO. ISTANZA.</w:t>
            </w:r>
            <w:r w:rsidR="003363BE" w:rsidRPr="00FE577B">
              <w:rPr>
                <w:rFonts w:ascii="Bookman Old Style" w:hAnsi="Bookman Old Style"/>
                <w:b/>
                <w:sz w:val="20"/>
                <w:szCs w:val="20"/>
              </w:rPr>
              <w:t xml:space="preserve">  ANNO SCOLASTICO </w:t>
            </w:r>
            <w:r w:rsidR="00B36D9F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="001C58D9">
              <w:rPr>
                <w:rFonts w:ascii="Bookman Old Style" w:hAnsi="Bookman Old Style"/>
                <w:b/>
                <w:sz w:val="20"/>
                <w:szCs w:val="20"/>
              </w:rPr>
              <w:t>2020</w:t>
            </w:r>
            <w:r w:rsidR="00F16CA0" w:rsidRPr="00FE577B">
              <w:rPr>
                <w:rFonts w:ascii="Bookman Old Style" w:hAnsi="Bookman Old Style"/>
                <w:b/>
                <w:sz w:val="20"/>
                <w:szCs w:val="20"/>
              </w:rPr>
              <w:t>.2</w:t>
            </w:r>
            <w:r w:rsidR="001C58D9">
              <w:rPr>
                <w:rFonts w:ascii="Bookman Old Style" w:hAnsi="Bookman Old Style"/>
                <w:b/>
                <w:sz w:val="20"/>
                <w:szCs w:val="20"/>
              </w:rPr>
              <w:t>021</w:t>
            </w:r>
            <w:r w:rsidR="003363BE" w:rsidRPr="00FE577B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</w:tc>
      </w:tr>
    </w:tbl>
    <w:p w:rsidR="00873D72" w:rsidRPr="00FE577B" w:rsidRDefault="00873D72" w:rsidP="00593CD7">
      <w:pPr>
        <w:spacing w:after="0"/>
        <w:rPr>
          <w:rFonts w:ascii="Bookman Old Style" w:hAnsi="Bookman Old Style"/>
          <w:sz w:val="20"/>
          <w:szCs w:val="20"/>
        </w:rPr>
      </w:pPr>
    </w:p>
    <w:tbl>
      <w:tblPr>
        <w:tblStyle w:val="Grigliatabella"/>
        <w:tblW w:w="10740" w:type="dxa"/>
        <w:tblLook w:val="04A0" w:firstRow="1" w:lastRow="0" w:firstColumn="1" w:lastColumn="0" w:noHBand="0" w:noVBand="1"/>
      </w:tblPr>
      <w:tblGrid>
        <w:gridCol w:w="429"/>
        <w:gridCol w:w="415"/>
        <w:gridCol w:w="160"/>
        <w:gridCol w:w="247"/>
        <w:gridCol w:w="974"/>
        <w:gridCol w:w="236"/>
        <w:gridCol w:w="822"/>
        <w:gridCol w:w="229"/>
        <w:gridCol w:w="141"/>
        <w:gridCol w:w="173"/>
        <w:gridCol w:w="862"/>
        <w:gridCol w:w="74"/>
        <w:gridCol w:w="270"/>
        <w:gridCol w:w="347"/>
        <w:gridCol w:w="332"/>
        <w:gridCol w:w="222"/>
        <w:gridCol w:w="719"/>
        <w:gridCol w:w="147"/>
        <w:gridCol w:w="621"/>
        <w:gridCol w:w="230"/>
        <w:gridCol w:w="702"/>
        <w:gridCol w:w="850"/>
        <w:gridCol w:w="1538"/>
      </w:tblGrid>
      <w:tr w:rsidR="0029778E" w:rsidRPr="00FE577B" w:rsidTr="00E83399">
        <w:tc>
          <w:tcPr>
            <w:tcW w:w="844" w:type="dxa"/>
            <w:gridSpan w:val="2"/>
            <w:tcBorders>
              <w:right w:val="single" w:sz="4" w:space="0" w:color="auto"/>
            </w:tcBorders>
          </w:tcPr>
          <w:p w:rsidR="0029778E" w:rsidRPr="00FE577B" w:rsidRDefault="0029778E">
            <w:pPr>
              <w:rPr>
                <w:rFonts w:ascii="Bookman Old Style" w:hAnsi="Bookman Old Style"/>
                <w:sz w:val="20"/>
                <w:szCs w:val="20"/>
              </w:rPr>
            </w:pPr>
            <w:r w:rsidRPr="00FE577B">
              <w:rPr>
                <w:rFonts w:ascii="Bookman Old Style" w:hAnsi="Bookman Old Style"/>
                <w:sz w:val="20"/>
                <w:szCs w:val="20"/>
              </w:rPr>
              <w:t xml:space="preserve">  </w:t>
            </w:r>
            <w:r>
              <w:rPr>
                <w:rFonts w:ascii="Bookman Old Style" w:hAnsi="Bookman Old Style"/>
                <w:sz w:val="20"/>
                <w:szCs w:val="20"/>
              </w:rPr>
              <w:t>Il/La</w:t>
            </w:r>
            <w:r w:rsidRPr="00FE577B">
              <w:rPr>
                <w:rFonts w:ascii="Bookman Old Style" w:hAnsi="Bookman Old Style"/>
                <w:sz w:val="20"/>
                <w:szCs w:val="20"/>
              </w:rPr>
              <w:t xml:space="preserve">   </w:t>
            </w:r>
          </w:p>
        </w:tc>
        <w:tc>
          <w:tcPr>
            <w:tcW w:w="16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9778E" w:rsidRPr="00FE577B" w:rsidRDefault="0029778E" w:rsidP="00656DB1">
            <w:pPr>
              <w:ind w:left="-10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</w:t>
            </w:r>
            <w:r w:rsidRPr="00FE577B">
              <w:rPr>
                <w:rFonts w:ascii="Bookman Old Style" w:hAnsi="Bookman Old Style"/>
                <w:sz w:val="20"/>
                <w:szCs w:val="20"/>
              </w:rPr>
              <w:t>ottoscritt</w:t>
            </w:r>
            <w:r>
              <w:rPr>
                <w:rFonts w:ascii="Bookman Old Style" w:hAnsi="Bookman Old Style"/>
                <w:sz w:val="20"/>
                <w:szCs w:val="20"/>
              </w:rPr>
              <w:t>o/a</w:t>
            </w:r>
            <w:r w:rsidRPr="00FE577B">
              <w:rPr>
                <w:rFonts w:ascii="Bookman Old Style" w:hAnsi="Bookman Old Style"/>
                <w:sz w:val="20"/>
                <w:szCs w:val="20"/>
              </w:rPr>
              <w:t xml:space="preserve">    </w:t>
            </w:r>
          </w:p>
        </w:tc>
        <w:tc>
          <w:tcPr>
            <w:tcW w:w="8279" w:type="dxa"/>
            <w:gridSpan w:val="17"/>
            <w:tcBorders>
              <w:left w:val="single" w:sz="4" w:space="0" w:color="auto"/>
            </w:tcBorders>
          </w:tcPr>
          <w:p w:rsidR="0029778E" w:rsidRPr="00FE577B" w:rsidRDefault="0029778E" w:rsidP="007C0C0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9778E" w:rsidRPr="00FE577B" w:rsidTr="00E83399">
        <w:tc>
          <w:tcPr>
            <w:tcW w:w="4762" w:type="dxa"/>
            <w:gridSpan w:val="12"/>
            <w:tcBorders>
              <w:right w:val="single" w:sz="4" w:space="0" w:color="auto"/>
            </w:tcBorders>
          </w:tcPr>
          <w:p w:rsidR="0029778E" w:rsidRPr="00FE577B" w:rsidRDefault="0029778E" w:rsidP="0029778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</w:t>
            </w:r>
            <w:r w:rsidRPr="00FE577B">
              <w:rPr>
                <w:rFonts w:ascii="Bookman Old Style" w:hAnsi="Bookman Old Style"/>
                <w:sz w:val="20"/>
                <w:szCs w:val="20"/>
              </w:rPr>
              <w:t>at</w:t>
            </w:r>
            <w:r>
              <w:rPr>
                <w:rFonts w:ascii="Bookman Old Style" w:hAnsi="Bookman Old Style"/>
                <w:sz w:val="20"/>
                <w:szCs w:val="20"/>
              </w:rPr>
              <w:t>o/a</w:t>
            </w:r>
            <w:r w:rsidRPr="00FE577B">
              <w:rPr>
                <w:rFonts w:ascii="Bookman Old Style" w:hAnsi="Bookman Old Style"/>
                <w:sz w:val="20"/>
                <w:szCs w:val="20"/>
              </w:rPr>
              <w:t xml:space="preserve">   il</w:t>
            </w:r>
          </w:p>
        </w:tc>
        <w:tc>
          <w:tcPr>
            <w:tcW w:w="5978" w:type="dxa"/>
            <w:gridSpan w:val="11"/>
            <w:tcBorders>
              <w:left w:val="single" w:sz="4" w:space="0" w:color="auto"/>
            </w:tcBorders>
          </w:tcPr>
          <w:p w:rsidR="0029778E" w:rsidRPr="00FE577B" w:rsidRDefault="0029778E" w:rsidP="0029778E">
            <w:pPr>
              <w:rPr>
                <w:rFonts w:ascii="Bookman Old Style" w:hAnsi="Bookman Old Style"/>
                <w:sz w:val="20"/>
                <w:szCs w:val="20"/>
              </w:rPr>
            </w:pPr>
            <w:r w:rsidRPr="00FE577B">
              <w:rPr>
                <w:rFonts w:ascii="Bookman Old Style" w:hAnsi="Bookman Old Style"/>
                <w:sz w:val="20"/>
                <w:szCs w:val="20"/>
              </w:rPr>
              <w:t xml:space="preserve">a         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                     </w:t>
            </w:r>
            <w:r w:rsidRPr="00FE577B">
              <w:rPr>
                <w:rFonts w:ascii="Bookman Old Style" w:hAnsi="Bookman Old Style"/>
                <w:sz w:val="20"/>
                <w:szCs w:val="20"/>
              </w:rPr>
              <w:t xml:space="preserve">    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                           </w:t>
            </w:r>
            <w:r w:rsidRPr="00FE577B">
              <w:rPr>
                <w:rFonts w:ascii="Bookman Old Style" w:hAnsi="Bookman Old Style"/>
                <w:sz w:val="20"/>
                <w:szCs w:val="20"/>
              </w:rPr>
              <w:t xml:space="preserve">  (    )</w:t>
            </w:r>
          </w:p>
        </w:tc>
      </w:tr>
      <w:tr w:rsidR="0029778E" w:rsidRPr="00FE577B" w:rsidTr="00E83399">
        <w:trPr>
          <w:trHeight w:val="300"/>
        </w:trPr>
        <w:tc>
          <w:tcPr>
            <w:tcW w:w="429" w:type="dxa"/>
            <w:tcBorders>
              <w:bottom w:val="single" w:sz="4" w:space="0" w:color="auto"/>
              <w:right w:val="single" w:sz="4" w:space="0" w:color="auto"/>
            </w:tcBorders>
          </w:tcPr>
          <w:p w:rsidR="0029778E" w:rsidRPr="00FE577B" w:rsidRDefault="0029778E" w:rsidP="0029778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333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29778E" w:rsidRPr="00FE577B" w:rsidRDefault="0029778E" w:rsidP="0029778E">
            <w:pPr>
              <w:rPr>
                <w:rFonts w:ascii="Bookman Old Style" w:hAnsi="Bookman Old Style"/>
                <w:sz w:val="20"/>
                <w:szCs w:val="20"/>
              </w:rPr>
            </w:pPr>
            <w:r w:rsidRPr="00FE577B">
              <w:rPr>
                <w:rFonts w:ascii="Bookman Old Style" w:hAnsi="Bookman Old Style"/>
                <w:sz w:val="20"/>
                <w:szCs w:val="20"/>
              </w:rPr>
              <w:t>Docente</w:t>
            </w:r>
          </w:p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</w:tcPr>
          <w:p w:rsidR="0029778E" w:rsidRPr="00FE577B" w:rsidRDefault="0029778E" w:rsidP="0029778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708" w:type="dxa"/>
            <w:gridSpan w:val="10"/>
            <w:tcBorders>
              <w:bottom w:val="single" w:sz="4" w:space="0" w:color="auto"/>
            </w:tcBorders>
          </w:tcPr>
          <w:p w:rsidR="0029778E" w:rsidRPr="00FE577B" w:rsidRDefault="0029778E" w:rsidP="0029778E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FE577B">
              <w:rPr>
                <w:rFonts w:ascii="Bookman Old Style" w:hAnsi="Bookman Old Style"/>
                <w:sz w:val="20"/>
                <w:szCs w:val="20"/>
              </w:rPr>
              <w:t>ATA</w:t>
            </w:r>
          </w:p>
        </w:tc>
      </w:tr>
      <w:tr w:rsidR="0029778E" w:rsidRPr="00FE577B" w:rsidTr="00E83399">
        <w:trPr>
          <w:trHeight w:val="234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8E" w:rsidRPr="00FE577B" w:rsidRDefault="0029778E" w:rsidP="0029778E">
            <w:pPr>
              <w:pStyle w:val="Paragrafoelenco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33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99" w:rsidRDefault="00E83399" w:rsidP="0029778E">
            <w:pPr>
              <w:ind w:left="-108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29778E" w:rsidRPr="00FE577B">
              <w:rPr>
                <w:rFonts w:ascii="Bookman Old Style" w:hAnsi="Bookman Old Style"/>
                <w:sz w:val="20"/>
                <w:szCs w:val="20"/>
              </w:rPr>
              <w:t xml:space="preserve">con contratto individuale di lavoro a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</w:t>
            </w:r>
          </w:p>
          <w:p w:rsidR="0029778E" w:rsidRPr="00FE577B" w:rsidRDefault="00E83399" w:rsidP="0029778E">
            <w:pPr>
              <w:ind w:left="-108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29778E" w:rsidRPr="00FE577B">
              <w:rPr>
                <w:rFonts w:ascii="Bookman Old Style" w:hAnsi="Bookman Old Style"/>
                <w:sz w:val="20"/>
                <w:szCs w:val="20"/>
              </w:rPr>
              <w:t>tempo indeterminato;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8E" w:rsidRPr="00FE577B" w:rsidRDefault="0029778E" w:rsidP="0029778E">
            <w:pPr>
              <w:tabs>
                <w:tab w:val="left" w:pos="940"/>
              </w:tabs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78E" w:rsidRPr="00FE577B" w:rsidRDefault="0029778E" w:rsidP="0029778E">
            <w:pPr>
              <w:tabs>
                <w:tab w:val="left" w:pos="940"/>
              </w:tabs>
              <w:ind w:left="4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FE577B">
              <w:rPr>
                <w:rFonts w:ascii="Bookman Old Style" w:hAnsi="Bookman Old Style"/>
                <w:sz w:val="20"/>
                <w:szCs w:val="20"/>
              </w:rPr>
              <w:t>con contratto individuale di lavoro a tempo determinato</w:t>
            </w:r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29778E" w:rsidRPr="00FE577B" w:rsidTr="00BD7480">
        <w:trPr>
          <w:trHeight w:val="244"/>
        </w:trPr>
        <w:tc>
          <w:tcPr>
            <w:tcW w:w="10740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29778E" w:rsidRPr="00B46B93" w:rsidRDefault="0029778E" w:rsidP="00EC76BB">
            <w:pPr>
              <w:pStyle w:val="Nessunaspaziatura"/>
              <w:rPr>
                <w:rFonts w:ascii="Bookman Old Style" w:hAnsi="Bookman Old Style"/>
                <w:sz w:val="20"/>
                <w:szCs w:val="20"/>
              </w:rPr>
            </w:pPr>
            <w:r w:rsidRPr="00B46B93">
              <w:rPr>
                <w:rFonts w:ascii="Bookman Old Style" w:hAnsi="Bookman Old Style"/>
                <w:sz w:val="20"/>
                <w:szCs w:val="20"/>
              </w:rPr>
              <w:t>in servizio presso codesto Istituto, chiede alla S.V. di poter  fruire  per il  periodo:</w:t>
            </w:r>
          </w:p>
        </w:tc>
      </w:tr>
      <w:tr w:rsidR="00E83399" w:rsidRPr="00FE577B" w:rsidTr="009514D9">
        <w:trPr>
          <w:trHeight w:val="244"/>
        </w:trPr>
        <w:tc>
          <w:tcPr>
            <w:tcW w:w="246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99" w:rsidRPr="00FE577B" w:rsidRDefault="00E83399" w:rsidP="0029778E">
            <w:pPr>
              <w:rPr>
                <w:rFonts w:ascii="Bookman Old Style" w:hAnsi="Bookman Old Style"/>
                <w:sz w:val="20"/>
                <w:szCs w:val="20"/>
              </w:rPr>
            </w:pPr>
            <w:r w:rsidRPr="00FE577B">
              <w:rPr>
                <w:rFonts w:ascii="Bookman Old Style" w:hAnsi="Bookman Old Style"/>
                <w:sz w:val="20"/>
                <w:szCs w:val="20"/>
              </w:rPr>
              <w:t xml:space="preserve">dal    </w:t>
            </w:r>
          </w:p>
        </w:tc>
        <w:tc>
          <w:tcPr>
            <w:tcW w:w="2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99" w:rsidRPr="00FE577B" w:rsidRDefault="00E83399" w:rsidP="00E83399">
            <w:pPr>
              <w:rPr>
                <w:rFonts w:ascii="Bookman Old Style" w:hAnsi="Bookman Old Style"/>
                <w:sz w:val="20"/>
                <w:szCs w:val="20"/>
              </w:rPr>
            </w:pPr>
            <w:r w:rsidRPr="00FE577B">
              <w:rPr>
                <w:rFonts w:ascii="Bookman Old Style" w:hAnsi="Bookman Old Style"/>
                <w:sz w:val="20"/>
                <w:szCs w:val="20"/>
              </w:rPr>
              <w:t xml:space="preserve">al     </w:t>
            </w:r>
          </w:p>
        </w:tc>
        <w:tc>
          <w:tcPr>
            <w:tcW w:w="2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99" w:rsidRPr="00FE577B" w:rsidRDefault="00E83399" w:rsidP="00E83399">
            <w:pPr>
              <w:rPr>
                <w:rFonts w:ascii="Bookman Old Style" w:hAnsi="Bookman Old Style"/>
                <w:sz w:val="20"/>
                <w:szCs w:val="20"/>
              </w:rPr>
            </w:pPr>
            <w:r w:rsidRPr="00FE577B">
              <w:rPr>
                <w:rFonts w:ascii="Bookman Old Style" w:hAnsi="Bookman Old Style"/>
                <w:sz w:val="20"/>
                <w:szCs w:val="20"/>
              </w:rPr>
              <w:t>per complessivi  n°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99" w:rsidRPr="00FE577B" w:rsidRDefault="00E83399" w:rsidP="00E8339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399" w:rsidRPr="00FE577B" w:rsidRDefault="005A26E3" w:rsidP="009514D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E83399" w:rsidRPr="00FE577B">
              <w:rPr>
                <w:rFonts w:ascii="Bookman Old Style" w:hAnsi="Bookman Old Style"/>
                <w:sz w:val="20"/>
                <w:szCs w:val="20"/>
              </w:rPr>
              <w:t>di</w:t>
            </w:r>
            <w:r w:rsidR="00E83399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E83399" w:rsidRPr="00FE577B">
              <w:rPr>
                <w:rFonts w:ascii="Bookman Old Style" w:hAnsi="Bookman Old Style"/>
                <w:sz w:val="20"/>
                <w:szCs w:val="20"/>
              </w:rPr>
              <w:t>giorni</w:t>
            </w:r>
            <w:r w:rsidR="009514D9">
              <w:rPr>
                <w:rFonts w:ascii="Bookman Old Style" w:hAnsi="Bookman Old Style"/>
                <w:sz w:val="20"/>
                <w:szCs w:val="20"/>
              </w:rPr>
              <w:t>:</w:t>
            </w:r>
            <w:r w:rsidR="00E83399" w:rsidRPr="00FE577B">
              <w:rPr>
                <w:rFonts w:ascii="Bookman Old Style" w:hAnsi="Bookman Old Style"/>
                <w:sz w:val="20"/>
                <w:szCs w:val="20"/>
              </w:rPr>
              <w:t xml:space="preserve">  </w:t>
            </w:r>
          </w:p>
        </w:tc>
      </w:tr>
      <w:tr w:rsidR="0029778E" w:rsidRPr="00FE577B" w:rsidTr="00E83399">
        <w:trPr>
          <w:trHeight w:val="244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8E" w:rsidRPr="00FE577B" w:rsidRDefault="0029778E" w:rsidP="0029778E">
            <w:pPr>
              <w:pStyle w:val="Paragrafoelenco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8E" w:rsidRPr="0000706C" w:rsidRDefault="0029778E" w:rsidP="0029778E">
            <w:pPr>
              <w:pStyle w:val="Paragrafoelenco"/>
              <w:ind w:left="5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00706C">
              <w:rPr>
                <w:rFonts w:ascii="Bookman Old Style" w:hAnsi="Bookman Old Style"/>
                <w:b/>
                <w:sz w:val="20"/>
                <w:szCs w:val="20"/>
              </w:rPr>
              <w:t>Ferie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8E" w:rsidRPr="00FE577B" w:rsidRDefault="0029778E" w:rsidP="0029778E">
            <w:pPr>
              <w:pStyle w:val="Paragrafoelenc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8E" w:rsidRPr="00FE577B" w:rsidRDefault="0029778E" w:rsidP="0029778E">
            <w:pPr>
              <w:rPr>
                <w:rFonts w:ascii="Bookman Old Style" w:hAnsi="Bookman Old Style"/>
                <w:sz w:val="20"/>
                <w:szCs w:val="20"/>
              </w:rPr>
            </w:pPr>
            <w:r w:rsidRPr="00FE577B">
              <w:rPr>
                <w:rFonts w:ascii="Bookman Old Style" w:hAnsi="Bookman Old Style"/>
                <w:sz w:val="20"/>
                <w:szCs w:val="20"/>
              </w:rPr>
              <w:t>anno scolastico in corso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8E" w:rsidRPr="00FE577B" w:rsidRDefault="0029778E" w:rsidP="0029778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78E" w:rsidRPr="00FE577B" w:rsidRDefault="0029778E" w:rsidP="0029778E">
            <w:pPr>
              <w:pStyle w:val="Paragrafoelenco"/>
              <w:ind w:left="35"/>
              <w:rPr>
                <w:rFonts w:ascii="Bookman Old Style" w:hAnsi="Bookman Old Style"/>
                <w:sz w:val="20"/>
                <w:szCs w:val="20"/>
              </w:rPr>
            </w:pPr>
            <w:r w:rsidRPr="00FE577B">
              <w:rPr>
                <w:rFonts w:ascii="Bookman Old Style" w:hAnsi="Bookman Old Style"/>
                <w:sz w:val="20"/>
                <w:szCs w:val="20"/>
              </w:rPr>
              <w:t>anno scolastico precedente</w:t>
            </w:r>
          </w:p>
        </w:tc>
      </w:tr>
      <w:tr w:rsidR="0029778E" w:rsidRPr="00FE577B" w:rsidTr="00E83399">
        <w:trPr>
          <w:trHeight w:val="244"/>
        </w:trPr>
        <w:tc>
          <w:tcPr>
            <w:tcW w:w="42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778E" w:rsidRPr="00FE577B" w:rsidRDefault="0029778E" w:rsidP="0029778E">
            <w:pPr>
              <w:pStyle w:val="Paragrafoelenco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83" w:type="dxa"/>
            <w:gridSpan w:val="7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778E" w:rsidRPr="0000706C" w:rsidRDefault="0029778E" w:rsidP="0029778E">
            <w:pPr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00706C">
              <w:rPr>
                <w:rFonts w:ascii="Bookman Old Style" w:hAnsi="Bookman Old Style"/>
                <w:b/>
                <w:sz w:val="20"/>
                <w:szCs w:val="20"/>
              </w:rPr>
              <w:t>Festività soppresse</w:t>
            </w:r>
          </w:p>
        </w:tc>
        <w:tc>
          <w:tcPr>
            <w:tcW w:w="72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78E" w:rsidRPr="00FE577B" w:rsidRDefault="0029778E" w:rsidP="0029778E">
            <w:pPr>
              <w:pStyle w:val="Paragrafoelenco"/>
              <w:ind w:left="35"/>
              <w:rPr>
                <w:rFonts w:ascii="Bookman Old Style" w:hAnsi="Bookman Old Style"/>
                <w:sz w:val="20"/>
                <w:szCs w:val="20"/>
              </w:rPr>
            </w:pPr>
            <w:r w:rsidRPr="00FE577B">
              <w:rPr>
                <w:rFonts w:ascii="Bookman Old Style" w:hAnsi="Bookman Old Style"/>
                <w:sz w:val="20"/>
                <w:szCs w:val="20"/>
              </w:rPr>
              <w:t>Legge n° 937 del 23 dicembre 1977</w:t>
            </w:r>
          </w:p>
        </w:tc>
      </w:tr>
      <w:tr w:rsidR="0029778E" w:rsidRPr="00FE577B" w:rsidTr="00E83399">
        <w:trPr>
          <w:trHeight w:val="306"/>
        </w:trPr>
        <w:tc>
          <w:tcPr>
            <w:tcW w:w="42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29778E" w:rsidRPr="00FE577B" w:rsidRDefault="0029778E" w:rsidP="0029778E">
            <w:pPr>
              <w:pStyle w:val="Paragrafoelenco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83" w:type="dxa"/>
            <w:gridSpan w:val="7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29778E" w:rsidRPr="00FE577B" w:rsidRDefault="0029778E" w:rsidP="0029778E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29778E" w:rsidRPr="00FE577B" w:rsidRDefault="0029778E" w:rsidP="0029778E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29778E" w:rsidRPr="00FE577B" w:rsidRDefault="0029778E" w:rsidP="0029778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E577B">
              <w:rPr>
                <w:rFonts w:ascii="Bookman Old Style" w:hAnsi="Bookman Old Style"/>
                <w:b/>
                <w:sz w:val="20"/>
                <w:szCs w:val="20"/>
              </w:rPr>
              <w:t>Permesso retribuito</w:t>
            </w:r>
          </w:p>
          <w:p w:rsidR="0029778E" w:rsidRPr="00C25CF7" w:rsidRDefault="0029778E" w:rsidP="0029778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C25CF7">
              <w:rPr>
                <w:rFonts w:ascii="Bookman Old Style" w:hAnsi="Bookman Old Style"/>
                <w:sz w:val="16"/>
                <w:szCs w:val="16"/>
              </w:rPr>
              <w:t>Allegare</w:t>
            </w:r>
          </w:p>
          <w:p w:rsidR="0029778E" w:rsidRPr="00C25CF7" w:rsidRDefault="0029778E" w:rsidP="0029778E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C25CF7">
              <w:rPr>
                <w:rFonts w:ascii="Bookman Old Style" w:hAnsi="Bookman Old Style"/>
                <w:sz w:val="16"/>
                <w:szCs w:val="16"/>
              </w:rPr>
              <w:t>documentazione giustificativa</w:t>
            </w:r>
          </w:p>
        </w:tc>
        <w:tc>
          <w:tcPr>
            <w:tcW w:w="31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8E" w:rsidRPr="00FE577B" w:rsidRDefault="0029778E" w:rsidP="0029778E">
            <w:pPr>
              <w:pStyle w:val="Paragrafoelenco"/>
              <w:ind w:left="3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914" w:type="dxa"/>
            <w:gridSpan w:val="1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778E" w:rsidRPr="00FE577B" w:rsidRDefault="0029778E" w:rsidP="0029778E">
            <w:pPr>
              <w:pStyle w:val="Paragrafoelenco"/>
              <w:ind w:left="35"/>
              <w:rPr>
                <w:rFonts w:ascii="Bookman Old Style" w:hAnsi="Bookman Old Style"/>
                <w:sz w:val="20"/>
                <w:szCs w:val="20"/>
              </w:rPr>
            </w:pPr>
            <w:r w:rsidRPr="00FE577B">
              <w:rPr>
                <w:rFonts w:ascii="Bookman Old Style" w:hAnsi="Bookman Old Style"/>
                <w:sz w:val="20"/>
                <w:szCs w:val="20"/>
              </w:rPr>
              <w:t>partecipazione concorso</w:t>
            </w:r>
            <w:r w:rsidR="00E83399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FE577B">
              <w:rPr>
                <w:rFonts w:ascii="Bookman Old Style" w:hAnsi="Bookman Old Style"/>
                <w:sz w:val="20"/>
                <w:szCs w:val="20"/>
              </w:rPr>
              <w:t>- esame-corso formazione-altro;</w:t>
            </w:r>
          </w:p>
        </w:tc>
      </w:tr>
      <w:tr w:rsidR="00E83399" w:rsidRPr="00FE577B" w:rsidTr="00E83399">
        <w:trPr>
          <w:trHeight w:val="285"/>
        </w:trPr>
        <w:tc>
          <w:tcPr>
            <w:tcW w:w="42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3399" w:rsidRPr="00FE577B" w:rsidRDefault="00E83399" w:rsidP="0029778E">
            <w:pPr>
              <w:pStyle w:val="Paragrafoelenco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83" w:type="dxa"/>
            <w:gridSpan w:val="7"/>
            <w:vMerge/>
            <w:tcBorders>
              <w:right w:val="single" w:sz="4" w:space="0" w:color="auto"/>
            </w:tcBorders>
          </w:tcPr>
          <w:p w:rsidR="00E83399" w:rsidRPr="00FE577B" w:rsidRDefault="00E83399" w:rsidP="0029778E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99" w:rsidRPr="00FE577B" w:rsidRDefault="00E83399" w:rsidP="0029778E">
            <w:pPr>
              <w:pStyle w:val="Paragrafoelenco"/>
              <w:ind w:left="3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99" w:rsidRPr="00FE577B" w:rsidRDefault="00E83399" w:rsidP="0029778E">
            <w:pPr>
              <w:pStyle w:val="Paragrafoelenco"/>
              <w:ind w:left="35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motivi personali</w:t>
            </w:r>
            <w:r w:rsidR="00B46B93">
              <w:rPr>
                <w:rFonts w:ascii="Bookman Old Style" w:hAnsi="Bookman Old Style"/>
                <w:sz w:val="20"/>
                <w:szCs w:val="20"/>
              </w:rPr>
              <w:t>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dalle ore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99" w:rsidRPr="00FE577B" w:rsidRDefault="00E83399" w:rsidP="00E83399">
            <w:pPr>
              <w:pStyle w:val="Paragrafoelenco"/>
              <w:ind w:left="317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99" w:rsidRPr="00FE577B" w:rsidRDefault="00E83399" w:rsidP="00E83399">
            <w:pPr>
              <w:pStyle w:val="Paragrafoelenc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alle ore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99" w:rsidRPr="00FE577B" w:rsidRDefault="00E83399" w:rsidP="00E83399">
            <w:pPr>
              <w:pStyle w:val="Paragrafoelenco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3399" w:rsidRPr="00E83399" w:rsidRDefault="00E83399" w:rsidP="00E83399">
            <w:pPr>
              <w:pStyle w:val="Paragrafoelenco"/>
              <w:ind w:left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r w:rsidRPr="00E83399">
              <w:rPr>
                <w:rFonts w:ascii="Bookman Old Style" w:hAnsi="Bookman Old Style"/>
                <w:sz w:val="16"/>
                <w:szCs w:val="16"/>
              </w:rPr>
              <w:t>(Personale ATA)</w:t>
            </w:r>
          </w:p>
        </w:tc>
      </w:tr>
      <w:tr w:rsidR="00E83399" w:rsidRPr="00FE577B" w:rsidTr="00E83399">
        <w:trPr>
          <w:trHeight w:val="240"/>
        </w:trPr>
        <w:tc>
          <w:tcPr>
            <w:tcW w:w="42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3399" w:rsidRPr="00FE577B" w:rsidRDefault="00E83399" w:rsidP="0029778E">
            <w:pPr>
              <w:pStyle w:val="Paragrafoelenco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83" w:type="dxa"/>
            <w:gridSpan w:val="7"/>
            <w:vMerge/>
            <w:tcBorders>
              <w:right w:val="single" w:sz="4" w:space="0" w:color="auto"/>
            </w:tcBorders>
          </w:tcPr>
          <w:p w:rsidR="00E83399" w:rsidRPr="00FE577B" w:rsidRDefault="00E83399" w:rsidP="0029778E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99" w:rsidRPr="00FE577B" w:rsidRDefault="00E83399" w:rsidP="0029778E">
            <w:pPr>
              <w:pStyle w:val="Paragrafoelenco"/>
              <w:ind w:left="3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99" w:rsidRPr="00FE577B" w:rsidRDefault="00E83399" w:rsidP="00E83399">
            <w:pPr>
              <w:pStyle w:val="Paragrafoelenco"/>
              <w:ind w:left="35"/>
              <w:rPr>
                <w:rFonts w:ascii="Bookman Old Style" w:hAnsi="Bookman Old Style"/>
                <w:sz w:val="20"/>
                <w:szCs w:val="20"/>
              </w:rPr>
            </w:pPr>
            <w:r w:rsidRPr="00FE577B">
              <w:rPr>
                <w:rFonts w:ascii="Bookman Old Style" w:hAnsi="Bookman Old Style"/>
                <w:sz w:val="20"/>
                <w:szCs w:val="20"/>
              </w:rPr>
              <w:t>motivi familiari</w:t>
            </w:r>
            <w:r w:rsidR="00B46B93">
              <w:rPr>
                <w:rFonts w:ascii="Bookman Old Style" w:hAnsi="Bookman Old Style"/>
                <w:sz w:val="20"/>
                <w:szCs w:val="20"/>
              </w:rPr>
              <w:t>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dalle ore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99" w:rsidRPr="00FE577B" w:rsidRDefault="00E83399" w:rsidP="00E83399">
            <w:pPr>
              <w:pStyle w:val="Paragrafoelenco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99" w:rsidRPr="00E83399" w:rsidRDefault="00E83399" w:rsidP="00E8339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</w:t>
            </w:r>
            <w:r w:rsidRPr="00E83399">
              <w:rPr>
                <w:rFonts w:ascii="Bookman Old Style" w:hAnsi="Bookman Old Style"/>
                <w:sz w:val="20"/>
                <w:szCs w:val="20"/>
              </w:rPr>
              <w:t>lle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E83399">
              <w:rPr>
                <w:rFonts w:ascii="Bookman Old Style" w:hAnsi="Bookman Old Style"/>
                <w:sz w:val="20"/>
                <w:szCs w:val="20"/>
              </w:rPr>
              <w:t>ore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99" w:rsidRPr="00FE577B" w:rsidRDefault="00E83399" w:rsidP="00E83399">
            <w:pPr>
              <w:pStyle w:val="Paragrafoelenco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3399" w:rsidRPr="00FE577B" w:rsidRDefault="00E83399" w:rsidP="00E83399">
            <w:pPr>
              <w:pStyle w:val="Paragrafoelenco"/>
              <w:ind w:left="42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E83399">
              <w:rPr>
                <w:rFonts w:ascii="Bookman Old Style" w:hAnsi="Bookman Old Style"/>
                <w:sz w:val="16"/>
                <w:szCs w:val="16"/>
              </w:rPr>
              <w:t>(Personale ATA)</w:t>
            </w:r>
          </w:p>
        </w:tc>
      </w:tr>
      <w:tr w:rsidR="0029778E" w:rsidRPr="00FE577B" w:rsidTr="00E83399">
        <w:trPr>
          <w:trHeight w:val="255"/>
        </w:trPr>
        <w:tc>
          <w:tcPr>
            <w:tcW w:w="42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778E" w:rsidRPr="00FE577B" w:rsidRDefault="0029778E" w:rsidP="0029778E">
            <w:pPr>
              <w:pStyle w:val="Paragrafoelenco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83" w:type="dxa"/>
            <w:gridSpan w:val="7"/>
            <w:vMerge/>
            <w:tcBorders>
              <w:right w:val="single" w:sz="4" w:space="0" w:color="auto"/>
            </w:tcBorders>
          </w:tcPr>
          <w:p w:rsidR="0029778E" w:rsidRPr="00FE577B" w:rsidRDefault="0029778E" w:rsidP="0029778E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8E" w:rsidRPr="00FE577B" w:rsidRDefault="0029778E" w:rsidP="0029778E">
            <w:pPr>
              <w:pStyle w:val="Paragrafoelenco"/>
              <w:ind w:left="3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9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778E" w:rsidRPr="00FE577B" w:rsidRDefault="0029778E" w:rsidP="0029778E">
            <w:pPr>
              <w:pStyle w:val="Paragrafoelenco"/>
              <w:ind w:left="35"/>
              <w:rPr>
                <w:rFonts w:ascii="Bookman Old Style" w:hAnsi="Bookman Old Style"/>
                <w:sz w:val="20"/>
                <w:szCs w:val="20"/>
              </w:rPr>
            </w:pPr>
            <w:r w:rsidRPr="00FE577B">
              <w:rPr>
                <w:rFonts w:ascii="Bookman Old Style" w:hAnsi="Bookman Old Style"/>
                <w:sz w:val="20"/>
                <w:szCs w:val="20"/>
              </w:rPr>
              <w:t>contrazione matrimonio;</w:t>
            </w:r>
          </w:p>
        </w:tc>
      </w:tr>
      <w:tr w:rsidR="0029778E" w:rsidRPr="00FE577B" w:rsidTr="00E83399">
        <w:trPr>
          <w:trHeight w:val="270"/>
        </w:trPr>
        <w:tc>
          <w:tcPr>
            <w:tcW w:w="42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778E" w:rsidRPr="00FE577B" w:rsidRDefault="0029778E" w:rsidP="0029778E">
            <w:pPr>
              <w:pStyle w:val="Paragrafoelenco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83" w:type="dxa"/>
            <w:gridSpan w:val="7"/>
            <w:vMerge/>
            <w:tcBorders>
              <w:right w:val="single" w:sz="4" w:space="0" w:color="auto"/>
            </w:tcBorders>
          </w:tcPr>
          <w:p w:rsidR="0029778E" w:rsidRPr="00FE577B" w:rsidRDefault="0029778E" w:rsidP="0029778E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8E" w:rsidRPr="00FE577B" w:rsidRDefault="0029778E" w:rsidP="0029778E">
            <w:pPr>
              <w:pStyle w:val="Paragrafoelenco"/>
              <w:ind w:left="3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9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778E" w:rsidRPr="00FE577B" w:rsidRDefault="0029778E" w:rsidP="0029778E">
            <w:pPr>
              <w:pStyle w:val="Paragrafoelenco"/>
              <w:ind w:left="35"/>
              <w:rPr>
                <w:rFonts w:ascii="Bookman Old Style" w:hAnsi="Bookman Old Style"/>
                <w:sz w:val="20"/>
                <w:szCs w:val="20"/>
              </w:rPr>
            </w:pPr>
            <w:r w:rsidRPr="00FE577B">
              <w:rPr>
                <w:rFonts w:ascii="Bookman Old Style" w:hAnsi="Bookman Old Style"/>
                <w:sz w:val="20"/>
                <w:szCs w:val="20"/>
              </w:rPr>
              <w:t>donazione sangue;</w:t>
            </w:r>
          </w:p>
        </w:tc>
      </w:tr>
      <w:tr w:rsidR="0029778E" w:rsidRPr="00FE577B" w:rsidTr="00E83399">
        <w:trPr>
          <w:trHeight w:val="270"/>
        </w:trPr>
        <w:tc>
          <w:tcPr>
            <w:tcW w:w="42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778E" w:rsidRPr="00FE577B" w:rsidRDefault="0029778E" w:rsidP="0029778E">
            <w:pPr>
              <w:pStyle w:val="Paragrafoelenco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83" w:type="dxa"/>
            <w:gridSpan w:val="7"/>
            <w:vMerge/>
            <w:tcBorders>
              <w:right w:val="single" w:sz="4" w:space="0" w:color="auto"/>
            </w:tcBorders>
          </w:tcPr>
          <w:p w:rsidR="0029778E" w:rsidRPr="00FE577B" w:rsidRDefault="0029778E" w:rsidP="0029778E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8E" w:rsidRPr="00FE577B" w:rsidRDefault="0029778E" w:rsidP="0029778E">
            <w:pPr>
              <w:pStyle w:val="Paragrafoelenco"/>
              <w:ind w:left="3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9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778E" w:rsidRPr="00FE577B" w:rsidRDefault="0029778E" w:rsidP="0029778E">
            <w:pPr>
              <w:pStyle w:val="Paragrafoelenco"/>
              <w:ind w:left="35"/>
              <w:rPr>
                <w:rFonts w:ascii="Bookman Old Style" w:hAnsi="Bookman Old Style"/>
                <w:sz w:val="20"/>
                <w:szCs w:val="20"/>
              </w:rPr>
            </w:pPr>
            <w:r w:rsidRPr="00FE577B">
              <w:rPr>
                <w:rFonts w:ascii="Bookman Old Style" w:hAnsi="Bookman Old Style"/>
                <w:sz w:val="20"/>
                <w:szCs w:val="20"/>
              </w:rPr>
              <w:t>riposo compensativo;</w:t>
            </w:r>
          </w:p>
        </w:tc>
      </w:tr>
      <w:tr w:rsidR="0029778E" w:rsidRPr="00FE577B" w:rsidTr="00E83399">
        <w:trPr>
          <w:trHeight w:val="228"/>
        </w:trPr>
        <w:tc>
          <w:tcPr>
            <w:tcW w:w="42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778E" w:rsidRPr="00FE577B" w:rsidRDefault="0029778E" w:rsidP="0029778E">
            <w:pPr>
              <w:pStyle w:val="Paragrafoelenco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83" w:type="dxa"/>
            <w:gridSpan w:val="7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29778E" w:rsidRPr="00FE577B" w:rsidRDefault="0029778E" w:rsidP="0029778E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778E" w:rsidRPr="00FE577B" w:rsidRDefault="0029778E" w:rsidP="0029778E">
            <w:pPr>
              <w:pStyle w:val="Paragrafoelenco"/>
              <w:ind w:left="3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914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778E" w:rsidRPr="00FE577B" w:rsidRDefault="0029778E" w:rsidP="0029778E">
            <w:pPr>
              <w:rPr>
                <w:rFonts w:ascii="Bookman Old Style" w:hAnsi="Bookman Old Style"/>
                <w:sz w:val="20"/>
                <w:szCs w:val="20"/>
              </w:rPr>
            </w:pPr>
            <w:r w:rsidRPr="00FE577B">
              <w:rPr>
                <w:rFonts w:ascii="Bookman Old Style" w:hAnsi="Bookman Old Style"/>
                <w:sz w:val="20"/>
                <w:szCs w:val="20"/>
              </w:rPr>
              <w:t>altro.</w:t>
            </w:r>
          </w:p>
        </w:tc>
      </w:tr>
      <w:tr w:rsidR="0029778E" w:rsidRPr="00FE577B" w:rsidTr="00E83399">
        <w:trPr>
          <w:trHeight w:val="300"/>
        </w:trPr>
        <w:tc>
          <w:tcPr>
            <w:tcW w:w="42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29778E" w:rsidRPr="00FE577B" w:rsidRDefault="0029778E" w:rsidP="0029778E">
            <w:pPr>
              <w:pStyle w:val="Paragrafoelenco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83" w:type="dxa"/>
            <w:gridSpan w:val="7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29778E" w:rsidRPr="00FE577B" w:rsidRDefault="0029778E" w:rsidP="0029778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E577B">
              <w:rPr>
                <w:rFonts w:ascii="Bookman Old Style" w:hAnsi="Bookman Old Style"/>
                <w:b/>
                <w:sz w:val="20"/>
                <w:szCs w:val="20"/>
              </w:rPr>
              <w:t>Permesso retribuito</w:t>
            </w:r>
          </w:p>
          <w:p w:rsidR="0029778E" w:rsidRPr="00C25CF7" w:rsidRDefault="0029778E" w:rsidP="0029778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C25CF7">
              <w:rPr>
                <w:rFonts w:ascii="Bookman Old Style" w:hAnsi="Bookman Old Style"/>
                <w:sz w:val="16"/>
                <w:szCs w:val="16"/>
              </w:rPr>
              <w:t>Allegare</w:t>
            </w:r>
          </w:p>
          <w:p w:rsidR="0029778E" w:rsidRPr="00FE577B" w:rsidRDefault="0029778E" w:rsidP="0029778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25CF7">
              <w:rPr>
                <w:rFonts w:ascii="Bookman Old Style" w:hAnsi="Bookman Old Style"/>
                <w:sz w:val="16"/>
                <w:szCs w:val="16"/>
              </w:rPr>
              <w:t>documentazione giustificativa</w:t>
            </w:r>
          </w:p>
        </w:tc>
        <w:tc>
          <w:tcPr>
            <w:tcW w:w="31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8E" w:rsidRPr="00FE577B" w:rsidRDefault="0029778E" w:rsidP="0029778E">
            <w:pPr>
              <w:pStyle w:val="Paragrafoelenco"/>
              <w:ind w:left="3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914" w:type="dxa"/>
            <w:gridSpan w:val="1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778E" w:rsidRPr="00FE577B" w:rsidRDefault="0029778E" w:rsidP="0029778E">
            <w:pPr>
              <w:rPr>
                <w:rFonts w:ascii="Bookman Old Style" w:hAnsi="Bookman Old Style"/>
                <w:sz w:val="20"/>
                <w:szCs w:val="20"/>
              </w:rPr>
            </w:pPr>
            <w:r w:rsidRPr="00FE577B">
              <w:rPr>
                <w:rFonts w:ascii="Bookman Old Style" w:hAnsi="Bookman Old Style"/>
                <w:sz w:val="20"/>
                <w:szCs w:val="20"/>
              </w:rPr>
              <w:t>permessi  di cui all’art. 33 della Legge n° 104/92.;</w:t>
            </w:r>
          </w:p>
        </w:tc>
      </w:tr>
      <w:tr w:rsidR="0029778E" w:rsidRPr="00FE577B" w:rsidTr="00E83399">
        <w:trPr>
          <w:trHeight w:val="150"/>
        </w:trPr>
        <w:tc>
          <w:tcPr>
            <w:tcW w:w="42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778E" w:rsidRPr="00FE577B" w:rsidRDefault="0029778E" w:rsidP="0029778E">
            <w:pPr>
              <w:pStyle w:val="Paragrafoelenco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83" w:type="dxa"/>
            <w:gridSpan w:val="7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29778E" w:rsidRPr="00FE577B" w:rsidRDefault="0029778E" w:rsidP="0029778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778E" w:rsidRPr="00FE577B" w:rsidRDefault="0029778E" w:rsidP="0029778E">
            <w:pPr>
              <w:pStyle w:val="Paragrafoelenco"/>
              <w:ind w:left="3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914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778E" w:rsidRPr="00FE577B" w:rsidRDefault="0029778E" w:rsidP="0029778E">
            <w:pPr>
              <w:rPr>
                <w:rFonts w:ascii="Bookman Old Style" w:hAnsi="Bookman Old Style"/>
                <w:sz w:val="20"/>
                <w:szCs w:val="20"/>
              </w:rPr>
            </w:pPr>
            <w:r w:rsidRPr="00FE577B">
              <w:rPr>
                <w:rFonts w:ascii="Bookman Old Style" w:hAnsi="Bookman Old Style"/>
                <w:sz w:val="20"/>
                <w:szCs w:val="20"/>
              </w:rPr>
              <w:t>congedo annuale- biennale ai sensi dell’art. 80 della Legge n°338 del 23.12.2000, per assistenza familiare disabile in situazione di gravità.</w:t>
            </w:r>
          </w:p>
        </w:tc>
      </w:tr>
      <w:tr w:rsidR="0029778E" w:rsidRPr="00FE577B" w:rsidTr="00E83399">
        <w:trPr>
          <w:trHeight w:val="296"/>
        </w:trPr>
        <w:tc>
          <w:tcPr>
            <w:tcW w:w="42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29778E" w:rsidRPr="00FE577B" w:rsidRDefault="0029778E" w:rsidP="0029778E">
            <w:pPr>
              <w:pStyle w:val="Paragrafoelenco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83" w:type="dxa"/>
            <w:gridSpan w:val="7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29778E" w:rsidRPr="00FE577B" w:rsidRDefault="0029778E" w:rsidP="0029778E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29778E" w:rsidRPr="00FE577B" w:rsidRDefault="0029778E" w:rsidP="0029778E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29778E" w:rsidRPr="00FE577B" w:rsidRDefault="0029778E" w:rsidP="0029778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E577B">
              <w:rPr>
                <w:rFonts w:ascii="Bookman Old Style" w:hAnsi="Bookman Old Style"/>
                <w:b/>
                <w:sz w:val="20"/>
                <w:szCs w:val="20"/>
              </w:rPr>
              <w:t>Astensione per maternità</w:t>
            </w:r>
          </w:p>
          <w:p w:rsidR="0029778E" w:rsidRPr="00C25CF7" w:rsidRDefault="0029778E" w:rsidP="0029778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C25CF7">
              <w:rPr>
                <w:rFonts w:ascii="Bookman Old Style" w:hAnsi="Bookman Old Style"/>
                <w:sz w:val="16"/>
                <w:szCs w:val="16"/>
              </w:rPr>
              <w:t>Allegare</w:t>
            </w:r>
          </w:p>
          <w:p w:rsidR="0029778E" w:rsidRPr="00FE577B" w:rsidRDefault="0029778E" w:rsidP="0029778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25CF7">
              <w:rPr>
                <w:rFonts w:ascii="Bookman Old Style" w:hAnsi="Bookman Old Style"/>
                <w:sz w:val="16"/>
                <w:szCs w:val="16"/>
              </w:rPr>
              <w:t>documentazione giustificativa</w:t>
            </w:r>
          </w:p>
        </w:tc>
        <w:tc>
          <w:tcPr>
            <w:tcW w:w="31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8E" w:rsidRPr="00FE577B" w:rsidRDefault="0029778E" w:rsidP="0029778E">
            <w:pPr>
              <w:pStyle w:val="Paragrafoelenco"/>
              <w:ind w:left="3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914" w:type="dxa"/>
            <w:gridSpan w:val="1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778E" w:rsidRPr="00FE577B" w:rsidRDefault="0029778E" w:rsidP="0029778E">
            <w:pPr>
              <w:rPr>
                <w:rFonts w:ascii="Bookman Old Style" w:hAnsi="Bookman Old Style"/>
                <w:sz w:val="20"/>
                <w:szCs w:val="20"/>
              </w:rPr>
            </w:pPr>
            <w:r w:rsidRPr="00FE577B">
              <w:rPr>
                <w:rFonts w:ascii="Bookman Old Style" w:hAnsi="Bookman Old Style"/>
                <w:sz w:val="20"/>
                <w:szCs w:val="20"/>
              </w:rPr>
              <w:t>interdizione dal servizio per gravi complicanze della gestazione;</w:t>
            </w:r>
          </w:p>
        </w:tc>
      </w:tr>
      <w:tr w:rsidR="0029778E" w:rsidRPr="00FE577B" w:rsidTr="00E83399">
        <w:trPr>
          <w:trHeight w:val="300"/>
        </w:trPr>
        <w:tc>
          <w:tcPr>
            <w:tcW w:w="42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778E" w:rsidRPr="00FE577B" w:rsidRDefault="0029778E" w:rsidP="0029778E">
            <w:pPr>
              <w:pStyle w:val="Paragrafoelenco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83" w:type="dxa"/>
            <w:gridSpan w:val="7"/>
            <w:vMerge/>
            <w:tcBorders>
              <w:right w:val="single" w:sz="4" w:space="0" w:color="auto"/>
            </w:tcBorders>
          </w:tcPr>
          <w:p w:rsidR="0029778E" w:rsidRPr="00FE577B" w:rsidRDefault="0029778E" w:rsidP="0029778E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8E" w:rsidRPr="00FE577B" w:rsidRDefault="0029778E" w:rsidP="0029778E">
            <w:pPr>
              <w:pStyle w:val="Paragrafoelenco"/>
              <w:ind w:left="3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9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778E" w:rsidRPr="00FE577B" w:rsidRDefault="0029778E" w:rsidP="0029778E">
            <w:pPr>
              <w:rPr>
                <w:rFonts w:ascii="Bookman Old Style" w:hAnsi="Bookman Old Style"/>
                <w:sz w:val="20"/>
                <w:szCs w:val="20"/>
              </w:rPr>
            </w:pPr>
            <w:r w:rsidRPr="00FE577B">
              <w:rPr>
                <w:rFonts w:ascii="Bookman Old Style" w:hAnsi="Bookman Old Style"/>
                <w:sz w:val="20"/>
                <w:szCs w:val="20"/>
              </w:rPr>
              <w:t>astensione obbligatoria;</w:t>
            </w:r>
          </w:p>
        </w:tc>
      </w:tr>
      <w:tr w:rsidR="0029778E" w:rsidRPr="00FE577B" w:rsidTr="00E83399">
        <w:trPr>
          <w:trHeight w:val="305"/>
        </w:trPr>
        <w:tc>
          <w:tcPr>
            <w:tcW w:w="42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778E" w:rsidRPr="00FE577B" w:rsidRDefault="0029778E" w:rsidP="0029778E">
            <w:pPr>
              <w:pStyle w:val="Paragrafoelenco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83" w:type="dxa"/>
            <w:gridSpan w:val="7"/>
            <w:vMerge/>
            <w:tcBorders>
              <w:right w:val="single" w:sz="4" w:space="0" w:color="auto"/>
            </w:tcBorders>
          </w:tcPr>
          <w:p w:rsidR="0029778E" w:rsidRPr="00FE577B" w:rsidRDefault="0029778E" w:rsidP="0029778E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8E" w:rsidRPr="00FE577B" w:rsidRDefault="0029778E" w:rsidP="0029778E">
            <w:pPr>
              <w:pStyle w:val="Paragrafoelenco"/>
              <w:ind w:left="3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9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778E" w:rsidRPr="00FE577B" w:rsidRDefault="0029778E" w:rsidP="0029778E">
            <w:pPr>
              <w:rPr>
                <w:rFonts w:ascii="Bookman Old Style" w:hAnsi="Bookman Old Style"/>
                <w:sz w:val="20"/>
                <w:szCs w:val="20"/>
              </w:rPr>
            </w:pPr>
            <w:r w:rsidRPr="00FE577B">
              <w:rPr>
                <w:rFonts w:ascii="Bookman Old Style" w:hAnsi="Bookman Old Style"/>
                <w:sz w:val="20"/>
                <w:szCs w:val="20"/>
              </w:rPr>
              <w:t>congedo parentale:</w:t>
            </w:r>
          </w:p>
        </w:tc>
      </w:tr>
      <w:tr w:rsidR="0029778E" w:rsidRPr="00FE577B" w:rsidTr="00E83399">
        <w:trPr>
          <w:trHeight w:val="270"/>
        </w:trPr>
        <w:tc>
          <w:tcPr>
            <w:tcW w:w="42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778E" w:rsidRPr="00FE577B" w:rsidRDefault="0029778E" w:rsidP="0029778E">
            <w:pPr>
              <w:pStyle w:val="Paragrafoelenco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83" w:type="dxa"/>
            <w:gridSpan w:val="7"/>
            <w:vMerge/>
            <w:tcBorders>
              <w:right w:val="single" w:sz="4" w:space="0" w:color="auto"/>
            </w:tcBorders>
          </w:tcPr>
          <w:p w:rsidR="0029778E" w:rsidRPr="00FE577B" w:rsidRDefault="0029778E" w:rsidP="0029778E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8E" w:rsidRPr="00FE577B" w:rsidRDefault="0029778E" w:rsidP="0029778E">
            <w:pPr>
              <w:pStyle w:val="Paragrafoelenco"/>
              <w:ind w:left="3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9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778E" w:rsidRPr="00FE577B" w:rsidRDefault="0029778E" w:rsidP="0029778E">
            <w:pPr>
              <w:pStyle w:val="Paragrafoelenc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FE577B">
              <w:rPr>
                <w:rFonts w:ascii="Bookman Old Style" w:hAnsi="Bookman Old Style"/>
                <w:sz w:val="20"/>
                <w:szCs w:val="20"/>
              </w:rPr>
              <w:t>entro il primo anno di vita del bambino;</w:t>
            </w:r>
          </w:p>
        </w:tc>
      </w:tr>
      <w:tr w:rsidR="0029778E" w:rsidRPr="00FE577B" w:rsidTr="00E83399">
        <w:trPr>
          <w:trHeight w:val="265"/>
        </w:trPr>
        <w:tc>
          <w:tcPr>
            <w:tcW w:w="42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778E" w:rsidRPr="00FE577B" w:rsidRDefault="0029778E" w:rsidP="0029778E">
            <w:pPr>
              <w:pStyle w:val="Paragrafoelenco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83" w:type="dxa"/>
            <w:gridSpan w:val="7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29778E" w:rsidRPr="00FE577B" w:rsidRDefault="0029778E" w:rsidP="0029778E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778E" w:rsidRPr="00FE577B" w:rsidRDefault="0029778E" w:rsidP="0029778E">
            <w:pPr>
              <w:pStyle w:val="Paragrafoelenco"/>
              <w:ind w:left="3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914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778E" w:rsidRPr="00FE577B" w:rsidRDefault="0029778E" w:rsidP="0029778E">
            <w:pPr>
              <w:pStyle w:val="Paragrafoelenc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FE577B">
              <w:rPr>
                <w:rFonts w:ascii="Bookman Old Style" w:hAnsi="Bookman Old Style"/>
                <w:sz w:val="20"/>
                <w:szCs w:val="20"/>
              </w:rPr>
              <w:t>dal  terzo  all’ottavo anno di vita del bambino.</w:t>
            </w:r>
          </w:p>
        </w:tc>
      </w:tr>
      <w:tr w:rsidR="0029778E" w:rsidRPr="00FE577B" w:rsidTr="00E83399">
        <w:trPr>
          <w:trHeight w:val="248"/>
        </w:trPr>
        <w:tc>
          <w:tcPr>
            <w:tcW w:w="429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29778E" w:rsidRPr="00FE577B" w:rsidRDefault="0029778E" w:rsidP="0029778E">
            <w:pPr>
              <w:pStyle w:val="Paragrafoelenco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83" w:type="dxa"/>
            <w:gridSpan w:val="7"/>
            <w:vMerge w:val="restart"/>
            <w:tcBorders>
              <w:right w:val="single" w:sz="4" w:space="0" w:color="auto"/>
            </w:tcBorders>
          </w:tcPr>
          <w:p w:rsidR="0029778E" w:rsidRPr="00FE577B" w:rsidRDefault="0029778E" w:rsidP="0029778E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29778E" w:rsidRPr="00FE577B" w:rsidRDefault="0029778E" w:rsidP="0029778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E577B">
              <w:rPr>
                <w:rFonts w:ascii="Bookman Old Style" w:hAnsi="Bookman Old Style"/>
                <w:b/>
                <w:sz w:val="20"/>
                <w:szCs w:val="20"/>
              </w:rPr>
              <w:t>Astensione per malattia</w:t>
            </w:r>
          </w:p>
          <w:p w:rsidR="0029778E" w:rsidRPr="00C25CF7" w:rsidRDefault="0029778E" w:rsidP="0029778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C25CF7">
              <w:rPr>
                <w:rFonts w:ascii="Bookman Old Style" w:hAnsi="Bookman Old Style"/>
                <w:sz w:val="16"/>
                <w:szCs w:val="16"/>
              </w:rPr>
              <w:t>Allegare</w:t>
            </w:r>
          </w:p>
          <w:p w:rsidR="0029778E" w:rsidRPr="00FE577B" w:rsidRDefault="0029778E" w:rsidP="0029778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25CF7">
              <w:rPr>
                <w:rFonts w:ascii="Bookman Old Style" w:hAnsi="Bookman Old Style"/>
                <w:sz w:val="16"/>
                <w:szCs w:val="16"/>
              </w:rPr>
              <w:t>documentazione giustificativa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8E" w:rsidRPr="00FE577B" w:rsidRDefault="0029778E" w:rsidP="0029778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914" w:type="dxa"/>
            <w:gridSpan w:val="1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778E" w:rsidRPr="00FE577B" w:rsidRDefault="0029778E" w:rsidP="0029778E">
            <w:pPr>
              <w:pStyle w:val="Paragrafoelenc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FE577B">
              <w:rPr>
                <w:rFonts w:ascii="Bookman Old Style" w:hAnsi="Bookman Old Style"/>
                <w:sz w:val="20"/>
                <w:szCs w:val="20"/>
              </w:rPr>
              <w:t>motivi di salute;</w:t>
            </w:r>
          </w:p>
        </w:tc>
      </w:tr>
      <w:tr w:rsidR="0029778E" w:rsidRPr="00FE577B" w:rsidTr="00E83399">
        <w:trPr>
          <w:trHeight w:val="270"/>
        </w:trPr>
        <w:tc>
          <w:tcPr>
            <w:tcW w:w="42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778E" w:rsidRPr="00FE577B" w:rsidRDefault="0029778E" w:rsidP="0029778E">
            <w:pPr>
              <w:pStyle w:val="Paragrafoelenco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83" w:type="dxa"/>
            <w:gridSpan w:val="7"/>
            <w:vMerge/>
            <w:tcBorders>
              <w:right w:val="single" w:sz="4" w:space="0" w:color="auto"/>
            </w:tcBorders>
          </w:tcPr>
          <w:p w:rsidR="0029778E" w:rsidRPr="00FE577B" w:rsidRDefault="0029778E" w:rsidP="0029778E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8E" w:rsidRPr="00FE577B" w:rsidRDefault="0029778E" w:rsidP="0029778E">
            <w:pPr>
              <w:pStyle w:val="Paragrafoelenco"/>
              <w:ind w:left="3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9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778E" w:rsidRPr="00FE577B" w:rsidRDefault="0029778E" w:rsidP="0029778E">
            <w:pPr>
              <w:pStyle w:val="Paragrafoelenc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FE577B">
              <w:rPr>
                <w:rFonts w:ascii="Bookman Old Style" w:hAnsi="Bookman Old Style"/>
                <w:sz w:val="20"/>
                <w:szCs w:val="20"/>
              </w:rPr>
              <w:t>ricovero ospedaliero;</w:t>
            </w:r>
          </w:p>
        </w:tc>
      </w:tr>
      <w:tr w:rsidR="0029778E" w:rsidRPr="00FE577B" w:rsidTr="00E83399">
        <w:trPr>
          <w:trHeight w:val="255"/>
        </w:trPr>
        <w:tc>
          <w:tcPr>
            <w:tcW w:w="42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778E" w:rsidRPr="00FE577B" w:rsidRDefault="0029778E" w:rsidP="0029778E">
            <w:pPr>
              <w:pStyle w:val="Paragrafoelenco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83" w:type="dxa"/>
            <w:gridSpan w:val="7"/>
            <w:vMerge/>
            <w:tcBorders>
              <w:right w:val="single" w:sz="4" w:space="0" w:color="auto"/>
            </w:tcBorders>
          </w:tcPr>
          <w:p w:rsidR="0029778E" w:rsidRPr="00FE577B" w:rsidRDefault="0029778E" w:rsidP="0029778E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8E" w:rsidRPr="00FE577B" w:rsidRDefault="0029778E" w:rsidP="0029778E">
            <w:pPr>
              <w:pStyle w:val="Paragrafoelenco"/>
              <w:ind w:left="3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9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778E" w:rsidRPr="00FE577B" w:rsidRDefault="0029778E" w:rsidP="0029778E">
            <w:pPr>
              <w:pStyle w:val="Paragrafoelenc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FE577B">
              <w:rPr>
                <w:rFonts w:ascii="Bookman Old Style" w:hAnsi="Bookman Old Style"/>
                <w:sz w:val="20"/>
                <w:szCs w:val="20"/>
              </w:rPr>
              <w:t xml:space="preserve">ricovero per day hospital ; </w:t>
            </w:r>
          </w:p>
        </w:tc>
      </w:tr>
      <w:tr w:rsidR="0029778E" w:rsidRPr="00FE577B" w:rsidTr="00E83399">
        <w:trPr>
          <w:trHeight w:val="300"/>
        </w:trPr>
        <w:tc>
          <w:tcPr>
            <w:tcW w:w="42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778E" w:rsidRPr="00FE577B" w:rsidRDefault="0029778E" w:rsidP="0029778E">
            <w:pPr>
              <w:pStyle w:val="Paragrafoelenco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83" w:type="dxa"/>
            <w:gridSpan w:val="7"/>
            <w:vMerge/>
            <w:tcBorders>
              <w:right w:val="single" w:sz="4" w:space="0" w:color="auto"/>
            </w:tcBorders>
          </w:tcPr>
          <w:p w:rsidR="0029778E" w:rsidRPr="00FE577B" w:rsidRDefault="0029778E" w:rsidP="0029778E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8E" w:rsidRPr="00FE577B" w:rsidRDefault="0029778E" w:rsidP="0029778E">
            <w:pPr>
              <w:pStyle w:val="Paragrafoelenco"/>
              <w:ind w:left="3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9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778E" w:rsidRPr="00FE577B" w:rsidRDefault="0029778E" w:rsidP="0029778E">
            <w:pPr>
              <w:pStyle w:val="Paragrafoelenc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FE577B">
              <w:rPr>
                <w:rFonts w:ascii="Bookman Old Style" w:hAnsi="Bookman Old Style"/>
                <w:sz w:val="20"/>
                <w:szCs w:val="20"/>
              </w:rPr>
              <w:t>gravi patologie temporaneamente/parzialmente invalidanti;</w:t>
            </w:r>
          </w:p>
        </w:tc>
      </w:tr>
      <w:tr w:rsidR="0029778E" w:rsidRPr="00FE577B" w:rsidTr="00E83399">
        <w:trPr>
          <w:trHeight w:val="300"/>
        </w:trPr>
        <w:tc>
          <w:tcPr>
            <w:tcW w:w="42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778E" w:rsidRPr="00FE577B" w:rsidRDefault="0029778E" w:rsidP="0029778E">
            <w:pPr>
              <w:pStyle w:val="Paragrafoelenco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83" w:type="dxa"/>
            <w:gridSpan w:val="7"/>
            <w:vMerge/>
            <w:tcBorders>
              <w:right w:val="single" w:sz="4" w:space="0" w:color="auto"/>
            </w:tcBorders>
          </w:tcPr>
          <w:p w:rsidR="0029778E" w:rsidRPr="00FE577B" w:rsidRDefault="0029778E" w:rsidP="0029778E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8E" w:rsidRPr="00FE577B" w:rsidRDefault="0029778E" w:rsidP="0029778E">
            <w:pPr>
              <w:pStyle w:val="Paragrafoelenco"/>
              <w:ind w:left="3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9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778E" w:rsidRPr="00FE577B" w:rsidRDefault="0029778E" w:rsidP="0029778E">
            <w:pPr>
              <w:pStyle w:val="Paragrafoelenc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FE577B">
              <w:rPr>
                <w:rFonts w:ascii="Bookman Old Style" w:hAnsi="Bookman Old Style"/>
                <w:sz w:val="20"/>
                <w:szCs w:val="20"/>
              </w:rPr>
              <w:t>visite specialistiche, terapie, etc.;</w:t>
            </w:r>
          </w:p>
        </w:tc>
      </w:tr>
      <w:tr w:rsidR="0029778E" w:rsidRPr="00FE577B" w:rsidTr="00E83399">
        <w:trPr>
          <w:trHeight w:val="264"/>
        </w:trPr>
        <w:tc>
          <w:tcPr>
            <w:tcW w:w="42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778E" w:rsidRPr="00FE577B" w:rsidRDefault="0029778E" w:rsidP="0029778E">
            <w:pPr>
              <w:pStyle w:val="Paragrafoelenco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83" w:type="dxa"/>
            <w:gridSpan w:val="7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29778E" w:rsidRPr="00FE577B" w:rsidRDefault="0029778E" w:rsidP="0029778E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778E" w:rsidRPr="00FE577B" w:rsidRDefault="0029778E" w:rsidP="0029778E">
            <w:pPr>
              <w:pStyle w:val="Paragrafoelenco"/>
              <w:ind w:left="3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914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778E" w:rsidRPr="00FE577B" w:rsidRDefault="0029778E" w:rsidP="0029778E">
            <w:pPr>
              <w:pStyle w:val="Paragrafoelenc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FE577B">
              <w:rPr>
                <w:rFonts w:ascii="Bookman Old Style" w:hAnsi="Bookman Old Style"/>
                <w:sz w:val="20"/>
                <w:szCs w:val="20"/>
              </w:rPr>
              <w:t>infortunio.</w:t>
            </w:r>
          </w:p>
        </w:tc>
      </w:tr>
      <w:tr w:rsidR="0029778E" w:rsidRPr="00FE577B" w:rsidTr="00E83399">
        <w:trPr>
          <w:trHeight w:val="294"/>
        </w:trPr>
        <w:tc>
          <w:tcPr>
            <w:tcW w:w="42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29778E" w:rsidRPr="00FE577B" w:rsidRDefault="0029778E" w:rsidP="0029778E">
            <w:pPr>
              <w:pStyle w:val="Paragrafoelenco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83" w:type="dxa"/>
            <w:gridSpan w:val="7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29778E" w:rsidRPr="00FE577B" w:rsidRDefault="0029778E" w:rsidP="0029778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E577B">
              <w:rPr>
                <w:rFonts w:ascii="Bookman Old Style" w:hAnsi="Bookman Old Style"/>
                <w:b/>
                <w:sz w:val="20"/>
                <w:szCs w:val="20"/>
              </w:rPr>
              <w:t>Aspettativa</w:t>
            </w:r>
          </w:p>
          <w:p w:rsidR="0029778E" w:rsidRPr="00C25CF7" w:rsidRDefault="0029778E" w:rsidP="0029778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C25CF7">
              <w:rPr>
                <w:rFonts w:ascii="Bookman Old Style" w:hAnsi="Bookman Old Style"/>
                <w:sz w:val="16"/>
                <w:szCs w:val="16"/>
              </w:rPr>
              <w:t>Allegare</w:t>
            </w:r>
          </w:p>
          <w:p w:rsidR="0029778E" w:rsidRPr="00FE577B" w:rsidRDefault="0029778E" w:rsidP="0029778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25CF7">
              <w:rPr>
                <w:rFonts w:ascii="Bookman Old Style" w:hAnsi="Bookman Old Style"/>
                <w:sz w:val="16"/>
                <w:szCs w:val="16"/>
              </w:rPr>
              <w:t>documentazione giustificativa</w:t>
            </w:r>
          </w:p>
        </w:tc>
        <w:tc>
          <w:tcPr>
            <w:tcW w:w="31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8E" w:rsidRPr="00FE577B" w:rsidRDefault="0029778E" w:rsidP="0029778E">
            <w:pPr>
              <w:pStyle w:val="Paragrafoelenco"/>
              <w:ind w:left="3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914" w:type="dxa"/>
            <w:gridSpan w:val="1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778E" w:rsidRPr="00FE577B" w:rsidRDefault="0029778E" w:rsidP="0029778E">
            <w:pPr>
              <w:pStyle w:val="Paragrafoelenc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FE577B">
              <w:rPr>
                <w:rFonts w:ascii="Bookman Old Style" w:hAnsi="Bookman Old Style"/>
                <w:sz w:val="20"/>
                <w:szCs w:val="20"/>
              </w:rPr>
              <w:t>motivi di famiglia;</w:t>
            </w:r>
          </w:p>
        </w:tc>
      </w:tr>
      <w:tr w:rsidR="0029778E" w:rsidRPr="00FE577B" w:rsidTr="00E83399">
        <w:trPr>
          <w:trHeight w:val="341"/>
        </w:trPr>
        <w:tc>
          <w:tcPr>
            <w:tcW w:w="42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778E" w:rsidRPr="00FE577B" w:rsidRDefault="0029778E" w:rsidP="0029778E">
            <w:pPr>
              <w:pStyle w:val="Paragrafoelenco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83" w:type="dxa"/>
            <w:gridSpan w:val="7"/>
            <w:vMerge/>
            <w:tcBorders>
              <w:right w:val="single" w:sz="4" w:space="0" w:color="auto"/>
            </w:tcBorders>
          </w:tcPr>
          <w:p w:rsidR="0029778E" w:rsidRPr="00FE577B" w:rsidRDefault="0029778E" w:rsidP="0029778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8E" w:rsidRPr="00FE577B" w:rsidRDefault="0029778E" w:rsidP="0029778E">
            <w:pPr>
              <w:pStyle w:val="Paragrafoelenco"/>
              <w:ind w:left="3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9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778E" w:rsidRPr="00FE577B" w:rsidRDefault="0029778E" w:rsidP="0029778E">
            <w:pPr>
              <w:pStyle w:val="Paragrafoelenc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FE577B">
              <w:rPr>
                <w:rFonts w:ascii="Bookman Old Style" w:hAnsi="Bookman Old Style"/>
                <w:sz w:val="20"/>
                <w:szCs w:val="20"/>
              </w:rPr>
              <w:t>motivi religiosi;</w:t>
            </w:r>
          </w:p>
        </w:tc>
      </w:tr>
      <w:tr w:rsidR="0029778E" w:rsidRPr="00FE577B" w:rsidTr="00E83399">
        <w:trPr>
          <w:trHeight w:val="237"/>
        </w:trPr>
        <w:tc>
          <w:tcPr>
            <w:tcW w:w="42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778E" w:rsidRPr="00FE577B" w:rsidRDefault="0029778E" w:rsidP="0029778E">
            <w:pPr>
              <w:pStyle w:val="Paragrafoelenco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83" w:type="dxa"/>
            <w:gridSpan w:val="7"/>
            <w:vMerge/>
            <w:tcBorders>
              <w:right w:val="single" w:sz="4" w:space="0" w:color="auto"/>
            </w:tcBorders>
          </w:tcPr>
          <w:p w:rsidR="0029778E" w:rsidRPr="00FE577B" w:rsidRDefault="0029778E" w:rsidP="0029778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8E" w:rsidRPr="00FE577B" w:rsidRDefault="0029778E" w:rsidP="0029778E">
            <w:pPr>
              <w:pStyle w:val="Paragrafoelenco"/>
              <w:ind w:left="3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9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778E" w:rsidRPr="00FE577B" w:rsidRDefault="0029778E" w:rsidP="0029778E">
            <w:pPr>
              <w:pStyle w:val="Paragrafoelenc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FE577B">
              <w:rPr>
                <w:rFonts w:ascii="Bookman Old Style" w:hAnsi="Bookman Old Style"/>
                <w:sz w:val="20"/>
                <w:szCs w:val="20"/>
              </w:rPr>
              <w:t>motivi di studio;</w:t>
            </w:r>
          </w:p>
        </w:tc>
      </w:tr>
      <w:tr w:rsidR="0029778E" w:rsidRPr="00FE577B" w:rsidTr="00E83399">
        <w:trPr>
          <w:trHeight w:val="285"/>
        </w:trPr>
        <w:tc>
          <w:tcPr>
            <w:tcW w:w="42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778E" w:rsidRPr="00FE577B" w:rsidRDefault="0029778E" w:rsidP="0029778E">
            <w:pPr>
              <w:pStyle w:val="Paragrafoelenco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83" w:type="dxa"/>
            <w:gridSpan w:val="7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29778E" w:rsidRPr="00FE577B" w:rsidRDefault="0029778E" w:rsidP="0029778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778E" w:rsidRPr="00FE577B" w:rsidRDefault="0029778E" w:rsidP="0029778E">
            <w:pPr>
              <w:pStyle w:val="Paragrafoelenco"/>
              <w:ind w:left="3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9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778E" w:rsidRPr="00FE577B" w:rsidRDefault="0029778E" w:rsidP="0029778E">
            <w:pPr>
              <w:pStyle w:val="Paragrafoelenc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FE577B">
              <w:rPr>
                <w:rFonts w:ascii="Bookman Old Style" w:hAnsi="Bookman Old Style"/>
                <w:sz w:val="20"/>
                <w:szCs w:val="20"/>
              </w:rPr>
              <w:t>altro.</w:t>
            </w:r>
          </w:p>
        </w:tc>
      </w:tr>
      <w:tr w:rsidR="0029778E" w:rsidRPr="00FE577B" w:rsidTr="00E83399">
        <w:trPr>
          <w:trHeight w:val="23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</w:tcPr>
          <w:p w:rsidR="0029778E" w:rsidRPr="00FE577B" w:rsidRDefault="0029778E" w:rsidP="0029778E">
            <w:pPr>
              <w:pStyle w:val="Paragrafoelenco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03" w:type="dxa"/>
            <w:gridSpan w:val="12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29778E" w:rsidRPr="00FE577B" w:rsidRDefault="0029778E" w:rsidP="0029778E">
            <w:pPr>
              <w:pStyle w:val="Paragrafoelenc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FE577B">
              <w:rPr>
                <w:rFonts w:ascii="Bookman Old Style" w:hAnsi="Bookman Old Style"/>
                <w:sz w:val="20"/>
                <w:szCs w:val="20"/>
              </w:rPr>
              <w:t>Reperibilità durante l’assenza, solo se l’indirizzo risulta essere diverso da quello agli atti d’Ufficio.</w:t>
            </w:r>
          </w:p>
        </w:tc>
        <w:tc>
          <w:tcPr>
            <w:tcW w:w="5708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29778E" w:rsidRPr="00FE577B" w:rsidRDefault="0029778E" w:rsidP="0029778E">
            <w:pPr>
              <w:pStyle w:val="Paragrafoelenc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FE577B">
              <w:rPr>
                <w:rFonts w:ascii="Bookman Old Style" w:hAnsi="Bookman Old Style"/>
                <w:sz w:val="20"/>
                <w:szCs w:val="20"/>
              </w:rPr>
              <w:t>Via                                                                             n.</w:t>
            </w:r>
          </w:p>
        </w:tc>
      </w:tr>
      <w:tr w:rsidR="0029778E" w:rsidRPr="00FE577B" w:rsidTr="00E83399">
        <w:trPr>
          <w:trHeight w:val="285"/>
        </w:trPr>
        <w:tc>
          <w:tcPr>
            <w:tcW w:w="429" w:type="dxa"/>
            <w:vMerge/>
            <w:tcBorders>
              <w:right w:val="single" w:sz="4" w:space="0" w:color="auto"/>
            </w:tcBorders>
          </w:tcPr>
          <w:p w:rsidR="0029778E" w:rsidRPr="00FE577B" w:rsidRDefault="0029778E" w:rsidP="0029778E">
            <w:pPr>
              <w:pStyle w:val="Paragrafoelenco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03" w:type="dxa"/>
            <w:gridSpan w:val="12"/>
            <w:vMerge/>
            <w:tcBorders>
              <w:right w:val="single" w:sz="4" w:space="0" w:color="auto"/>
            </w:tcBorders>
          </w:tcPr>
          <w:p w:rsidR="0029778E" w:rsidRPr="00FE577B" w:rsidRDefault="0029778E" w:rsidP="0029778E">
            <w:pPr>
              <w:pStyle w:val="Paragrafoelenco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78E" w:rsidRPr="00FE577B" w:rsidRDefault="0029778E" w:rsidP="0029778E">
            <w:pPr>
              <w:pStyle w:val="Paragrafoelenc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FE577B">
              <w:rPr>
                <w:rFonts w:ascii="Bookman Old Style" w:hAnsi="Bookman Old Style"/>
                <w:sz w:val="20"/>
                <w:szCs w:val="20"/>
              </w:rPr>
              <w:t>Cap.                  Località</w:t>
            </w:r>
          </w:p>
        </w:tc>
      </w:tr>
      <w:tr w:rsidR="0029778E" w:rsidRPr="00FE577B" w:rsidTr="00E83399">
        <w:trPr>
          <w:trHeight w:val="277"/>
        </w:trPr>
        <w:tc>
          <w:tcPr>
            <w:tcW w:w="5032" w:type="dxa"/>
            <w:gridSpan w:val="13"/>
            <w:tcBorders>
              <w:right w:val="single" w:sz="4" w:space="0" w:color="auto"/>
            </w:tcBorders>
          </w:tcPr>
          <w:p w:rsidR="0029778E" w:rsidRPr="00FE577B" w:rsidRDefault="0029778E" w:rsidP="0029778E">
            <w:pPr>
              <w:pStyle w:val="Paragrafoelenc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FE577B">
              <w:rPr>
                <w:rFonts w:ascii="Bookman Old Style" w:hAnsi="Bookman Old Style"/>
                <w:sz w:val="20"/>
                <w:szCs w:val="20"/>
              </w:rPr>
              <w:t>Melito di Porto Salvo, Li</w:t>
            </w:r>
          </w:p>
        </w:tc>
        <w:tc>
          <w:tcPr>
            <w:tcW w:w="5708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29778E" w:rsidRPr="00FE577B" w:rsidRDefault="0029778E" w:rsidP="0029778E">
            <w:pPr>
              <w:pStyle w:val="Paragrafoelenc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FE577B">
              <w:rPr>
                <w:rFonts w:ascii="Bookman Old Style" w:hAnsi="Bookman Old Style"/>
                <w:sz w:val="20"/>
                <w:szCs w:val="20"/>
              </w:rPr>
              <w:t>Firma</w:t>
            </w:r>
          </w:p>
        </w:tc>
      </w:tr>
      <w:tr w:rsidR="0029778E" w:rsidRPr="00FE577B" w:rsidTr="00FE577B">
        <w:trPr>
          <w:trHeight w:val="70"/>
        </w:trPr>
        <w:tc>
          <w:tcPr>
            <w:tcW w:w="10740" w:type="dxa"/>
            <w:gridSpan w:val="23"/>
            <w:tcBorders>
              <w:bottom w:val="single" w:sz="4" w:space="0" w:color="auto"/>
            </w:tcBorders>
          </w:tcPr>
          <w:p w:rsidR="0029778E" w:rsidRPr="00FE577B" w:rsidRDefault="0029778E" w:rsidP="0029778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E577B">
              <w:rPr>
                <w:rFonts w:ascii="Bookman Old Style" w:hAnsi="Bookman Old Style"/>
                <w:b/>
                <w:sz w:val="20"/>
                <w:szCs w:val="20"/>
              </w:rPr>
              <w:t>Riservato agli Uffici Amministrativi</w:t>
            </w:r>
          </w:p>
        </w:tc>
      </w:tr>
      <w:tr w:rsidR="0029778E" w:rsidTr="00E83399">
        <w:trPr>
          <w:trHeight w:val="665"/>
        </w:trPr>
        <w:tc>
          <w:tcPr>
            <w:tcW w:w="100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9778E" w:rsidRDefault="0029778E" w:rsidP="0029778E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29778E" w:rsidRDefault="0029778E" w:rsidP="0029778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29778E" w:rsidRPr="00C25CF7" w:rsidRDefault="0029778E" w:rsidP="0029778E">
            <w:pPr>
              <w:rPr>
                <w:sz w:val="16"/>
                <w:szCs w:val="16"/>
              </w:rPr>
            </w:pPr>
            <w:r w:rsidRPr="00C25CF7">
              <w:rPr>
                <w:rFonts w:ascii="Bookman Old Style" w:hAnsi="Bookman Old Style"/>
                <w:sz w:val="16"/>
                <w:szCs w:val="16"/>
              </w:rPr>
              <w:t>Visto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78E" w:rsidRPr="00694F47" w:rsidRDefault="0029778E" w:rsidP="0029778E">
            <w:pPr>
              <w:rPr>
                <w:noProof/>
                <w:lang w:eastAsia="it-IT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78E" w:rsidRDefault="0029778E" w:rsidP="0029778E">
            <w:pPr>
              <w:ind w:left="72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29778E" w:rsidRDefault="0029778E" w:rsidP="0029778E">
            <w:pPr>
              <w:ind w:left="72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29778E" w:rsidRPr="00FE577B" w:rsidRDefault="0029778E" w:rsidP="0029778E">
            <w:pPr>
              <w:ind w:left="72"/>
              <w:jc w:val="center"/>
              <w:rPr>
                <w:rFonts w:ascii="Bookman Old Style" w:hAnsi="Bookman Old Style"/>
                <w:noProof/>
                <w:sz w:val="16"/>
                <w:szCs w:val="16"/>
                <w:lang w:eastAsia="it-IT"/>
              </w:rPr>
            </w:pPr>
            <w:r w:rsidRPr="00FE577B">
              <w:rPr>
                <w:rFonts w:ascii="Bookman Old Style" w:hAnsi="Bookman Old Style"/>
                <w:sz w:val="16"/>
                <w:szCs w:val="16"/>
              </w:rPr>
              <w:t>Si concede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78E" w:rsidRPr="00FE577B" w:rsidRDefault="0029778E" w:rsidP="0029778E">
            <w:pPr>
              <w:rPr>
                <w:rFonts w:ascii="Bookman Old Style" w:hAnsi="Bookman Old Style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17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78E" w:rsidRDefault="0029778E" w:rsidP="0029778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29778E" w:rsidRDefault="0029778E" w:rsidP="0029778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29778E" w:rsidRPr="00FE577B" w:rsidRDefault="0029778E" w:rsidP="0029778E">
            <w:pPr>
              <w:jc w:val="center"/>
              <w:rPr>
                <w:rFonts w:ascii="Bookman Old Style" w:hAnsi="Bookman Old Style"/>
                <w:noProof/>
                <w:sz w:val="16"/>
                <w:szCs w:val="16"/>
                <w:lang w:eastAsia="it-IT"/>
              </w:rPr>
            </w:pPr>
            <w:r w:rsidRPr="00FE577B">
              <w:rPr>
                <w:rFonts w:ascii="Bookman Old Style" w:hAnsi="Bookman Old Style"/>
                <w:sz w:val="16"/>
                <w:szCs w:val="16"/>
              </w:rPr>
              <w:t>Non si concede</w:t>
            </w:r>
          </w:p>
        </w:tc>
        <w:tc>
          <w:tcPr>
            <w:tcW w:w="5361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29778E" w:rsidRDefault="0029778E" w:rsidP="0029778E">
            <w:pPr>
              <w:pStyle w:val="Nessunaspaziatura"/>
              <w:rPr>
                <w:rFonts w:ascii="Bookman Old Style" w:hAnsi="Bookman Old Style"/>
                <w:sz w:val="16"/>
                <w:szCs w:val="16"/>
              </w:rPr>
            </w:pPr>
            <w:r w:rsidRPr="00FE577B">
              <w:rPr>
                <w:rFonts w:ascii="Bookman Old Style" w:hAnsi="Bookman Old Style"/>
                <w:sz w:val="16"/>
                <w:szCs w:val="16"/>
              </w:rPr>
              <w:t xml:space="preserve">         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                            </w:t>
            </w:r>
            <w:r w:rsidRPr="00FE577B">
              <w:rPr>
                <w:rFonts w:ascii="Bookman Old Style" w:hAnsi="Bookman Old Style"/>
                <w:sz w:val="16"/>
                <w:szCs w:val="16"/>
              </w:rPr>
              <w:t xml:space="preserve">  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</w:p>
          <w:p w:rsidR="0029778E" w:rsidRPr="00FE577B" w:rsidRDefault="0029778E" w:rsidP="0029778E">
            <w:pPr>
              <w:pStyle w:val="Nessunaspaziatura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                                                  </w:t>
            </w:r>
            <w:r w:rsidRPr="00FE577B">
              <w:rPr>
                <w:rFonts w:ascii="Bookman Old Style" w:hAnsi="Bookman Old Style"/>
                <w:sz w:val="16"/>
                <w:szCs w:val="16"/>
              </w:rPr>
              <w:t xml:space="preserve">IL DIRIGENTE SCOLASTICO                        </w:t>
            </w:r>
          </w:p>
          <w:p w:rsidR="0029778E" w:rsidRPr="00FE577B" w:rsidRDefault="0029778E" w:rsidP="0029778E">
            <w:pPr>
              <w:pStyle w:val="Nessunaspaziatura"/>
              <w:rPr>
                <w:rFonts w:ascii="Bookman Old Style" w:hAnsi="Bookman Old Style"/>
                <w:sz w:val="20"/>
                <w:szCs w:val="20"/>
              </w:rPr>
            </w:pPr>
            <w:r w:rsidRPr="00FE577B">
              <w:rPr>
                <w:rFonts w:ascii="Bookman Old Style" w:hAnsi="Bookman Old Style"/>
                <w:sz w:val="16"/>
                <w:szCs w:val="16"/>
              </w:rPr>
              <w:t xml:space="preserve">          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                                 </w:t>
            </w:r>
            <w:r w:rsidRPr="00FE577B">
              <w:rPr>
                <w:rFonts w:ascii="Bookman Old Style" w:hAnsi="Bookman Old Style"/>
                <w:sz w:val="16"/>
                <w:szCs w:val="16"/>
              </w:rPr>
              <w:t xml:space="preserve"> (</w:t>
            </w:r>
            <w:r w:rsidRPr="00FE577B">
              <w:rPr>
                <w:rFonts w:ascii="Bookman Old Style" w:hAnsi="Bookman Old Style"/>
                <w:sz w:val="20"/>
                <w:szCs w:val="20"/>
              </w:rPr>
              <w:t xml:space="preserve">Dott. Domenico Zavettieri)                                                                                                                          </w:t>
            </w:r>
          </w:p>
          <w:p w:rsidR="0029778E" w:rsidRPr="00694F47" w:rsidRDefault="0029778E" w:rsidP="0029778E">
            <w:pPr>
              <w:tabs>
                <w:tab w:val="left" w:pos="4500"/>
              </w:tabs>
            </w:pPr>
          </w:p>
        </w:tc>
      </w:tr>
    </w:tbl>
    <w:p w:rsidR="00F16CA0" w:rsidRDefault="00F16CA0" w:rsidP="00593CD7"/>
    <w:p w:rsidR="00B36D9F" w:rsidRDefault="00B36D9F" w:rsidP="00593CD7"/>
    <w:p w:rsidR="001C58D9" w:rsidRDefault="001C58D9" w:rsidP="00593CD7"/>
    <w:p w:rsidR="001C58D9" w:rsidRDefault="001C58D9" w:rsidP="00593CD7"/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78290D" w:rsidRPr="00FE577B" w:rsidTr="00817188">
        <w:tc>
          <w:tcPr>
            <w:tcW w:w="10031" w:type="dxa"/>
          </w:tcPr>
          <w:p w:rsidR="0078290D" w:rsidRPr="00FE577B" w:rsidRDefault="0078290D" w:rsidP="0078290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E577B">
              <w:rPr>
                <w:rFonts w:ascii="Bookman Old Style" w:hAnsi="Bookman Old Style"/>
                <w:b/>
                <w:sz w:val="20"/>
                <w:szCs w:val="20"/>
              </w:rPr>
              <w:t>DICHIARAZIONE PERSONALE SOSTITUTIVA DI DOCUMENTI E ATTI</w:t>
            </w:r>
          </w:p>
          <w:p w:rsidR="0078290D" w:rsidRPr="00FE577B" w:rsidRDefault="0078290D" w:rsidP="0078290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E577B">
              <w:rPr>
                <w:rFonts w:ascii="Bookman Old Style" w:hAnsi="Bookman Old Style"/>
                <w:b/>
                <w:sz w:val="20"/>
                <w:szCs w:val="20"/>
              </w:rPr>
              <w:t>D.P.R. 28 DICEMBRE 2000, n° 445</w:t>
            </w:r>
          </w:p>
        </w:tc>
      </w:tr>
    </w:tbl>
    <w:p w:rsidR="0078290D" w:rsidRPr="00FE577B" w:rsidRDefault="0078290D" w:rsidP="00593CD7">
      <w:pPr>
        <w:rPr>
          <w:rFonts w:ascii="Bookman Old Style" w:hAnsi="Bookman Old Style"/>
          <w:sz w:val="20"/>
          <w:szCs w:val="20"/>
        </w:rPr>
      </w:pPr>
    </w:p>
    <w:p w:rsidR="0078290D" w:rsidRPr="00FE577B" w:rsidRDefault="0078290D" w:rsidP="00593CD7">
      <w:pPr>
        <w:rPr>
          <w:rFonts w:ascii="Bookman Old Style" w:hAnsi="Bookman Old Style"/>
          <w:sz w:val="20"/>
          <w:szCs w:val="20"/>
        </w:rPr>
      </w:pPr>
      <w:r w:rsidRPr="00FE577B">
        <w:rPr>
          <w:rFonts w:ascii="Bookman Old Style" w:hAnsi="Bookman Old Style"/>
          <w:sz w:val="20"/>
          <w:szCs w:val="20"/>
        </w:rPr>
        <w:t>Il /La sottoscritto/a, consapevole che chiunque rilascia dichiarazioni mendaci è punito ai sensi del codice penale e delle leggi speciali in materia, ai sensi e per gli effetti dell’ art. 76 D.P.R. n° 445/2000.</w:t>
      </w: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78290D" w:rsidRPr="00FE577B" w:rsidTr="00817188">
        <w:tc>
          <w:tcPr>
            <w:tcW w:w="10031" w:type="dxa"/>
          </w:tcPr>
          <w:p w:rsidR="0078290D" w:rsidRPr="00FE577B" w:rsidRDefault="0078290D" w:rsidP="0078290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E577B">
              <w:rPr>
                <w:rFonts w:ascii="Bookman Old Style" w:hAnsi="Bookman Old Style"/>
                <w:sz w:val="20"/>
                <w:szCs w:val="20"/>
              </w:rPr>
              <w:t xml:space="preserve">DICHIARA CHE </w:t>
            </w:r>
          </w:p>
        </w:tc>
      </w:tr>
    </w:tbl>
    <w:p w:rsidR="0078290D" w:rsidRPr="00FE577B" w:rsidRDefault="0078290D" w:rsidP="00593CD7">
      <w:pPr>
        <w:rPr>
          <w:rFonts w:ascii="Bookman Old Style" w:hAnsi="Bookman Old Style"/>
          <w:sz w:val="20"/>
          <w:szCs w:val="20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78290D" w:rsidRPr="00FE577B" w:rsidTr="00817188">
        <w:tc>
          <w:tcPr>
            <w:tcW w:w="10031" w:type="dxa"/>
          </w:tcPr>
          <w:p w:rsidR="0078290D" w:rsidRPr="00FE577B" w:rsidRDefault="0078290D" w:rsidP="0078290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8290D" w:rsidRPr="00FE577B" w:rsidTr="00817188">
        <w:tc>
          <w:tcPr>
            <w:tcW w:w="10031" w:type="dxa"/>
          </w:tcPr>
          <w:p w:rsidR="0078290D" w:rsidRPr="00FE577B" w:rsidRDefault="0078290D" w:rsidP="0078290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8290D" w:rsidRPr="00FE577B" w:rsidTr="00817188">
        <w:tc>
          <w:tcPr>
            <w:tcW w:w="10031" w:type="dxa"/>
          </w:tcPr>
          <w:p w:rsidR="0078290D" w:rsidRPr="00FE577B" w:rsidRDefault="0078290D" w:rsidP="0078290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8290D" w:rsidRPr="00FE577B" w:rsidTr="00817188">
        <w:tc>
          <w:tcPr>
            <w:tcW w:w="10031" w:type="dxa"/>
          </w:tcPr>
          <w:p w:rsidR="0078290D" w:rsidRPr="00FE577B" w:rsidRDefault="0078290D" w:rsidP="0078290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8290D" w:rsidRPr="00FE577B" w:rsidTr="00817188">
        <w:tc>
          <w:tcPr>
            <w:tcW w:w="10031" w:type="dxa"/>
          </w:tcPr>
          <w:p w:rsidR="0078290D" w:rsidRPr="00FE577B" w:rsidRDefault="0078290D" w:rsidP="0078290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8290D" w:rsidRPr="00FE577B" w:rsidTr="00817188">
        <w:tc>
          <w:tcPr>
            <w:tcW w:w="10031" w:type="dxa"/>
          </w:tcPr>
          <w:p w:rsidR="0078290D" w:rsidRPr="00FE577B" w:rsidRDefault="0078290D" w:rsidP="0078290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8290D" w:rsidRPr="00FE577B" w:rsidTr="00817188">
        <w:tc>
          <w:tcPr>
            <w:tcW w:w="10031" w:type="dxa"/>
          </w:tcPr>
          <w:p w:rsidR="0078290D" w:rsidRPr="00FE577B" w:rsidRDefault="0078290D" w:rsidP="0078290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8290D" w:rsidRPr="00FE577B" w:rsidTr="00817188">
        <w:tc>
          <w:tcPr>
            <w:tcW w:w="10031" w:type="dxa"/>
          </w:tcPr>
          <w:p w:rsidR="0078290D" w:rsidRPr="00FE577B" w:rsidRDefault="0078290D" w:rsidP="0078290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8290D" w:rsidRPr="00FE577B" w:rsidTr="00817188">
        <w:tc>
          <w:tcPr>
            <w:tcW w:w="10031" w:type="dxa"/>
          </w:tcPr>
          <w:p w:rsidR="0078290D" w:rsidRPr="00FE577B" w:rsidRDefault="0078290D" w:rsidP="0078290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8290D" w:rsidRPr="00FE577B" w:rsidTr="00817188">
        <w:tc>
          <w:tcPr>
            <w:tcW w:w="10031" w:type="dxa"/>
          </w:tcPr>
          <w:p w:rsidR="0078290D" w:rsidRPr="00FE577B" w:rsidRDefault="0078290D" w:rsidP="0078290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8290D" w:rsidRPr="00FE577B" w:rsidTr="00817188">
        <w:tc>
          <w:tcPr>
            <w:tcW w:w="10031" w:type="dxa"/>
          </w:tcPr>
          <w:p w:rsidR="0078290D" w:rsidRPr="00FE577B" w:rsidRDefault="0078290D" w:rsidP="0078290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8290D" w:rsidRPr="00FE577B" w:rsidTr="00817188">
        <w:tc>
          <w:tcPr>
            <w:tcW w:w="10031" w:type="dxa"/>
          </w:tcPr>
          <w:p w:rsidR="0078290D" w:rsidRPr="00FE577B" w:rsidRDefault="0078290D" w:rsidP="0078290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8290D" w:rsidRPr="00FE577B" w:rsidTr="00817188">
        <w:tc>
          <w:tcPr>
            <w:tcW w:w="10031" w:type="dxa"/>
          </w:tcPr>
          <w:p w:rsidR="0078290D" w:rsidRPr="00FE577B" w:rsidRDefault="0078290D" w:rsidP="0078290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8290D" w:rsidRPr="00FE577B" w:rsidTr="00817188">
        <w:tc>
          <w:tcPr>
            <w:tcW w:w="10031" w:type="dxa"/>
          </w:tcPr>
          <w:p w:rsidR="0078290D" w:rsidRPr="00FE577B" w:rsidRDefault="0078290D" w:rsidP="0078290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8290D" w:rsidRPr="00FE577B" w:rsidTr="00817188">
        <w:tc>
          <w:tcPr>
            <w:tcW w:w="10031" w:type="dxa"/>
          </w:tcPr>
          <w:p w:rsidR="0078290D" w:rsidRPr="00FE577B" w:rsidRDefault="0078290D" w:rsidP="0078290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8290D" w:rsidRPr="00FE577B" w:rsidTr="00817188">
        <w:tc>
          <w:tcPr>
            <w:tcW w:w="10031" w:type="dxa"/>
          </w:tcPr>
          <w:p w:rsidR="0078290D" w:rsidRPr="00FE577B" w:rsidRDefault="0078290D" w:rsidP="0078290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8290D" w:rsidRPr="00FE577B" w:rsidTr="00817188">
        <w:tc>
          <w:tcPr>
            <w:tcW w:w="10031" w:type="dxa"/>
          </w:tcPr>
          <w:p w:rsidR="0078290D" w:rsidRPr="00FE577B" w:rsidRDefault="0078290D" w:rsidP="0078290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8290D" w:rsidRPr="00FE577B" w:rsidTr="00817188">
        <w:tc>
          <w:tcPr>
            <w:tcW w:w="10031" w:type="dxa"/>
          </w:tcPr>
          <w:p w:rsidR="0078290D" w:rsidRPr="00FE577B" w:rsidRDefault="0078290D" w:rsidP="0078290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8290D" w:rsidRPr="00FE577B" w:rsidTr="00817188">
        <w:tc>
          <w:tcPr>
            <w:tcW w:w="10031" w:type="dxa"/>
          </w:tcPr>
          <w:p w:rsidR="0078290D" w:rsidRPr="00FE577B" w:rsidRDefault="0078290D" w:rsidP="0078290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8290D" w:rsidRPr="00FE577B" w:rsidTr="00817188">
        <w:tc>
          <w:tcPr>
            <w:tcW w:w="10031" w:type="dxa"/>
          </w:tcPr>
          <w:p w:rsidR="0078290D" w:rsidRPr="00FE577B" w:rsidRDefault="0078290D" w:rsidP="0078290D">
            <w:pPr>
              <w:rPr>
                <w:rFonts w:ascii="Bookman Old Style" w:hAnsi="Bookman Old Style"/>
                <w:sz w:val="20"/>
                <w:szCs w:val="20"/>
              </w:rPr>
            </w:pPr>
            <w:r w:rsidRPr="00FE577B">
              <w:rPr>
                <w:rFonts w:ascii="Bookman Old Style" w:hAnsi="Bookman Old Style"/>
                <w:sz w:val="20"/>
                <w:szCs w:val="20"/>
              </w:rPr>
              <w:t xml:space="preserve">ALLEGA: </w:t>
            </w:r>
          </w:p>
          <w:p w:rsidR="0078290D" w:rsidRPr="00FE577B" w:rsidRDefault="0078290D" w:rsidP="0078290D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78290D" w:rsidRPr="00FE577B" w:rsidRDefault="0078290D" w:rsidP="0078290D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78290D" w:rsidRPr="00FE577B" w:rsidRDefault="0078290D" w:rsidP="0078290D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78290D" w:rsidRPr="00FE577B" w:rsidRDefault="0078290D" w:rsidP="0078290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78290D" w:rsidRPr="00FE577B" w:rsidRDefault="0078290D" w:rsidP="0078290D">
      <w:pPr>
        <w:rPr>
          <w:rFonts w:ascii="Bookman Old Style" w:hAnsi="Bookman Old Style"/>
          <w:sz w:val="20"/>
          <w:szCs w:val="20"/>
        </w:rPr>
      </w:pPr>
    </w:p>
    <w:p w:rsidR="0078290D" w:rsidRPr="00FE577B" w:rsidRDefault="00E63047" w:rsidP="0078290D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SIDERNO</w:t>
      </w:r>
      <w:r w:rsidR="0078290D" w:rsidRPr="00FE577B">
        <w:rPr>
          <w:rFonts w:ascii="Bookman Old Style" w:hAnsi="Bookman Old Style"/>
          <w:sz w:val="20"/>
          <w:szCs w:val="20"/>
        </w:rPr>
        <w:t xml:space="preserve">, LI                                                </w:t>
      </w:r>
      <w:r w:rsidR="00B36D9F">
        <w:rPr>
          <w:rFonts w:ascii="Bookman Old Style" w:hAnsi="Bookman Old Style"/>
          <w:sz w:val="20"/>
          <w:szCs w:val="20"/>
        </w:rPr>
        <w:t xml:space="preserve">         </w:t>
      </w:r>
      <w:r w:rsidR="0078290D" w:rsidRPr="00FE577B">
        <w:rPr>
          <w:rFonts w:ascii="Bookman Old Style" w:hAnsi="Bookman Old Style"/>
          <w:sz w:val="20"/>
          <w:szCs w:val="20"/>
        </w:rPr>
        <w:t xml:space="preserve">   </w:t>
      </w:r>
      <w:r>
        <w:rPr>
          <w:rFonts w:ascii="Bookman Old Style" w:hAnsi="Bookman Old Style"/>
          <w:sz w:val="20"/>
          <w:szCs w:val="20"/>
        </w:rPr>
        <w:t xml:space="preserve">     </w:t>
      </w:r>
      <w:bookmarkStart w:id="0" w:name="_GoBack"/>
      <w:bookmarkEnd w:id="0"/>
      <w:r>
        <w:rPr>
          <w:rFonts w:ascii="Bookman Old Style" w:hAnsi="Bookman Old Style"/>
          <w:sz w:val="20"/>
          <w:szCs w:val="20"/>
        </w:rPr>
        <w:t xml:space="preserve">FIRMA </w:t>
      </w:r>
    </w:p>
    <w:sectPr w:rsidR="0078290D" w:rsidRPr="00FE577B" w:rsidSect="00F16CA0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B7A" w:rsidRDefault="00AD5B7A" w:rsidP="002857AD">
      <w:pPr>
        <w:spacing w:after="0" w:line="240" w:lineRule="auto"/>
      </w:pPr>
      <w:r>
        <w:separator/>
      </w:r>
    </w:p>
  </w:endnote>
  <w:endnote w:type="continuationSeparator" w:id="0">
    <w:p w:rsidR="00AD5B7A" w:rsidRDefault="00AD5B7A" w:rsidP="00285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B7A" w:rsidRDefault="00AD5B7A" w:rsidP="002857AD">
      <w:pPr>
        <w:spacing w:after="0" w:line="240" w:lineRule="auto"/>
      </w:pPr>
      <w:r>
        <w:separator/>
      </w:r>
    </w:p>
  </w:footnote>
  <w:footnote w:type="continuationSeparator" w:id="0">
    <w:p w:rsidR="00AD5B7A" w:rsidRDefault="00AD5B7A" w:rsidP="00285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B22B0"/>
    <w:multiLevelType w:val="hybridMultilevel"/>
    <w:tmpl w:val="F022D3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C788D"/>
    <w:multiLevelType w:val="hybridMultilevel"/>
    <w:tmpl w:val="0A907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8651C"/>
    <w:multiLevelType w:val="hybridMultilevel"/>
    <w:tmpl w:val="8488B990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72"/>
    <w:rsid w:val="000066C7"/>
    <w:rsid w:val="0000706C"/>
    <w:rsid w:val="00050972"/>
    <w:rsid w:val="000622AD"/>
    <w:rsid w:val="000B56D8"/>
    <w:rsid w:val="000D3F60"/>
    <w:rsid w:val="000F5134"/>
    <w:rsid w:val="0017005E"/>
    <w:rsid w:val="001C58D9"/>
    <w:rsid w:val="002603DA"/>
    <w:rsid w:val="002857AD"/>
    <w:rsid w:val="0029778E"/>
    <w:rsid w:val="002B4B07"/>
    <w:rsid w:val="002D4CAF"/>
    <w:rsid w:val="002E791B"/>
    <w:rsid w:val="003363BE"/>
    <w:rsid w:val="00341288"/>
    <w:rsid w:val="0038584E"/>
    <w:rsid w:val="0039000E"/>
    <w:rsid w:val="003A0384"/>
    <w:rsid w:val="003A0EAD"/>
    <w:rsid w:val="003A1369"/>
    <w:rsid w:val="003F29E3"/>
    <w:rsid w:val="0040394E"/>
    <w:rsid w:val="00490853"/>
    <w:rsid w:val="00491224"/>
    <w:rsid w:val="005017DF"/>
    <w:rsid w:val="0050562A"/>
    <w:rsid w:val="00573463"/>
    <w:rsid w:val="00593CD7"/>
    <w:rsid w:val="005A26E3"/>
    <w:rsid w:val="00656DB1"/>
    <w:rsid w:val="00694F47"/>
    <w:rsid w:val="00695BFE"/>
    <w:rsid w:val="006B695F"/>
    <w:rsid w:val="007234F2"/>
    <w:rsid w:val="0078290D"/>
    <w:rsid w:val="00796C68"/>
    <w:rsid w:val="007C0C0F"/>
    <w:rsid w:val="00817188"/>
    <w:rsid w:val="00866864"/>
    <w:rsid w:val="00873D72"/>
    <w:rsid w:val="00892F3B"/>
    <w:rsid w:val="008B74BE"/>
    <w:rsid w:val="009514D9"/>
    <w:rsid w:val="00975A50"/>
    <w:rsid w:val="009E7F24"/>
    <w:rsid w:val="009F60FA"/>
    <w:rsid w:val="00A02F54"/>
    <w:rsid w:val="00A13628"/>
    <w:rsid w:val="00A265DE"/>
    <w:rsid w:val="00A42573"/>
    <w:rsid w:val="00A506D6"/>
    <w:rsid w:val="00A5772D"/>
    <w:rsid w:val="00A6040A"/>
    <w:rsid w:val="00A633FF"/>
    <w:rsid w:val="00A76751"/>
    <w:rsid w:val="00AA4218"/>
    <w:rsid w:val="00AD1377"/>
    <w:rsid w:val="00AD5B7A"/>
    <w:rsid w:val="00AD707A"/>
    <w:rsid w:val="00B22FB4"/>
    <w:rsid w:val="00B26FD0"/>
    <w:rsid w:val="00B36D9F"/>
    <w:rsid w:val="00B46B93"/>
    <w:rsid w:val="00BB319D"/>
    <w:rsid w:val="00BB39F9"/>
    <w:rsid w:val="00BF08BB"/>
    <w:rsid w:val="00BF2BB3"/>
    <w:rsid w:val="00C25CF7"/>
    <w:rsid w:val="00C80BFC"/>
    <w:rsid w:val="00CF3460"/>
    <w:rsid w:val="00D07B2C"/>
    <w:rsid w:val="00D10EEA"/>
    <w:rsid w:val="00D1175A"/>
    <w:rsid w:val="00D34FFB"/>
    <w:rsid w:val="00D77716"/>
    <w:rsid w:val="00DA3C5E"/>
    <w:rsid w:val="00DA7852"/>
    <w:rsid w:val="00DC588C"/>
    <w:rsid w:val="00DC6B9E"/>
    <w:rsid w:val="00DF532A"/>
    <w:rsid w:val="00E04999"/>
    <w:rsid w:val="00E14733"/>
    <w:rsid w:val="00E63047"/>
    <w:rsid w:val="00E83399"/>
    <w:rsid w:val="00E91EFC"/>
    <w:rsid w:val="00EC76BB"/>
    <w:rsid w:val="00F036EC"/>
    <w:rsid w:val="00F16CA0"/>
    <w:rsid w:val="00F46811"/>
    <w:rsid w:val="00F76533"/>
    <w:rsid w:val="00FA34C7"/>
    <w:rsid w:val="00FC7887"/>
    <w:rsid w:val="00FD22D4"/>
    <w:rsid w:val="00FE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308170-897D-4C02-B4BF-58E9A58E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00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73D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B695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2857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857AD"/>
  </w:style>
  <w:style w:type="paragraph" w:styleId="Pidipagina">
    <w:name w:val="footer"/>
    <w:basedOn w:val="Normale"/>
    <w:link w:val="PidipaginaCarattere"/>
    <w:uiPriority w:val="99"/>
    <w:unhideWhenUsed/>
    <w:rsid w:val="002857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57AD"/>
  </w:style>
  <w:style w:type="paragraph" w:styleId="Nessunaspaziatura">
    <w:name w:val="No Spacing"/>
    <w:uiPriority w:val="1"/>
    <w:qFormat/>
    <w:rsid w:val="00FE577B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7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7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19CE3-9E97-430B-8DCC-6492F9142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dirigenza</cp:lastModifiedBy>
  <cp:revision>3</cp:revision>
  <cp:lastPrinted>2018-08-31T08:37:00Z</cp:lastPrinted>
  <dcterms:created xsi:type="dcterms:W3CDTF">2020-10-26T09:31:00Z</dcterms:created>
  <dcterms:modified xsi:type="dcterms:W3CDTF">2020-10-26T09:33:00Z</dcterms:modified>
</cp:coreProperties>
</file>